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09"/>
        <w:gridCol w:w="482"/>
        <w:gridCol w:w="1136"/>
        <w:gridCol w:w="1275"/>
        <w:gridCol w:w="1704"/>
        <w:gridCol w:w="1133"/>
        <w:gridCol w:w="964"/>
        <w:gridCol w:w="2913"/>
      </w:tblGrid>
      <w:tr w:rsidR="00C3505C" w:rsidRPr="002633FF" w14:paraId="1E6CD4F6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380719F" w14:textId="77777777" w:rsidR="00C3505C" w:rsidRPr="002633F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193CEB0" w14:textId="77777777" w:rsidR="00C3505C" w:rsidRPr="002633FF" w:rsidRDefault="00C3505C" w:rsidP="00A71C4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C3505C" w:rsidRPr="002633FF" w14:paraId="5C5E4F6D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0329C7C" w14:textId="77777777" w:rsidR="00C3505C" w:rsidRPr="002633F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0AA3273" w14:textId="4A26CC13" w:rsidR="00C3505C" w:rsidRPr="002633FF" w:rsidRDefault="00C777E1" w:rsidP="00A71C4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CNC оператер</w:t>
            </w:r>
          </w:p>
        </w:tc>
      </w:tr>
      <w:tr w:rsidR="00C3505C" w:rsidRPr="002633FF" w14:paraId="54D80478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919E6C9" w14:textId="77777777" w:rsidR="00C3505C" w:rsidRPr="002633F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1B76CDB" w14:textId="201FC8E4" w:rsidR="00C3505C" w:rsidRPr="002633FF" w:rsidRDefault="00C777E1" w:rsidP="00A71C4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Технологија занимања</w:t>
            </w:r>
          </w:p>
        </w:tc>
      </w:tr>
      <w:tr w:rsidR="00C3505C" w:rsidRPr="002633FF" w14:paraId="2BE7FF58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E30538B" w14:textId="77777777" w:rsidR="00C3505C" w:rsidRPr="002633F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F02078A" w14:textId="77777777" w:rsidR="00C3505C" w:rsidRPr="002633FF" w:rsidRDefault="00C3505C" w:rsidP="00A71C4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C3505C" w:rsidRPr="002633FF" w14:paraId="6FA90D69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E3B8E02" w14:textId="77777777" w:rsidR="00C3505C" w:rsidRPr="002633F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DC3E806" w14:textId="34424B51" w:rsidR="00C3505C" w:rsidRPr="002633FF" w:rsidRDefault="006C0F81" w:rsidP="00A71C4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ПРОГАРАМИРАЊЕ НУМА ГЛОДАЛИЦА</w:t>
            </w:r>
          </w:p>
        </w:tc>
      </w:tr>
      <w:tr w:rsidR="001074A0" w:rsidRPr="002633FF" w14:paraId="28FC94B5" w14:textId="77777777" w:rsidTr="0023605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374702D" w14:textId="77777777" w:rsidR="001074A0" w:rsidRPr="002633F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910" w:type="pct"/>
            <w:gridSpan w:val="2"/>
            <w:shd w:val="clear" w:color="auto" w:fill="DAEEF3" w:themeFill="accent5" w:themeFillTint="33"/>
          </w:tcPr>
          <w:p w14:paraId="65005213" w14:textId="77777777" w:rsidR="001074A0" w:rsidRPr="002633F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 </w:t>
            </w:r>
            <w:r w:rsidRPr="002633FF">
              <w:rPr>
                <w:b/>
                <w:sz w:val="22"/>
                <w:szCs w:val="22"/>
                <w:lang w:val="sr-Cyrl-BA"/>
              </w:rPr>
              <w:t>2022. година</w:t>
            </w:r>
          </w:p>
        </w:tc>
        <w:tc>
          <w:tcPr>
            <w:tcW w:w="384" w:type="pct"/>
            <w:shd w:val="clear" w:color="auto" w:fill="DAEEF3" w:themeFill="accent5" w:themeFillTint="33"/>
          </w:tcPr>
          <w:p w14:paraId="58599A0A" w14:textId="77777777" w:rsidR="001074A0" w:rsidRPr="002633F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007" w:type="pct"/>
            <w:gridSpan w:val="2"/>
            <w:shd w:val="clear" w:color="auto" w:fill="DAEEF3" w:themeFill="accent5" w:themeFillTint="33"/>
          </w:tcPr>
          <w:p w14:paraId="00774422" w14:textId="77777777" w:rsidR="001074A0" w:rsidRPr="002633FF" w:rsidRDefault="001074A0" w:rsidP="001074A0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7A7D7F4D" w14:textId="77777777" w:rsidR="001074A0" w:rsidRPr="002633F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85" w:type="pct"/>
            <w:shd w:val="clear" w:color="auto" w:fill="DAEEF3" w:themeFill="accent5" w:themeFillTint="33"/>
          </w:tcPr>
          <w:p w14:paraId="3B899A98" w14:textId="3FAAB6A4" w:rsidR="001074A0" w:rsidRPr="00515B38" w:rsidRDefault="001074A0" w:rsidP="001074A0">
            <w:pPr>
              <w:rPr>
                <w:b/>
                <w:sz w:val="22"/>
                <w:szCs w:val="22"/>
                <w:lang w:val="sr-Latn-RS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515B38">
              <w:rPr>
                <w:b/>
                <w:sz w:val="22"/>
                <w:szCs w:val="22"/>
                <w:lang w:val="sr-Latn-RS"/>
              </w:rPr>
              <w:t>4</w:t>
            </w:r>
            <w:bookmarkStart w:id="0" w:name="_GoBack"/>
            <w:bookmarkEnd w:id="0"/>
          </w:p>
        </w:tc>
      </w:tr>
      <w:tr w:rsidR="001074A0" w:rsidRPr="002633FF" w14:paraId="79F4303E" w14:textId="77777777" w:rsidTr="001074A0">
        <w:trPr>
          <w:jc w:val="center"/>
        </w:trPr>
        <w:tc>
          <w:tcPr>
            <w:tcW w:w="5000" w:type="pct"/>
            <w:gridSpan w:val="10"/>
          </w:tcPr>
          <w:p w14:paraId="7CE1B546" w14:textId="77777777" w:rsidR="001074A0" w:rsidRPr="002633F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1074A0" w:rsidRPr="002633FF" w14:paraId="18E8C903" w14:textId="77777777" w:rsidTr="001074A0">
        <w:trPr>
          <w:jc w:val="center"/>
        </w:trPr>
        <w:tc>
          <w:tcPr>
            <w:tcW w:w="5000" w:type="pct"/>
            <w:gridSpan w:val="10"/>
          </w:tcPr>
          <w:p w14:paraId="27EBB76E" w14:textId="336B356C" w:rsidR="001074A0" w:rsidRPr="002633FF" w:rsidRDefault="001074A0" w:rsidP="0095482C">
            <w:p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Модул је развијен с</w:t>
            </w:r>
            <w:r w:rsidR="00FD0710" w:rsidRPr="002633FF">
              <w:rPr>
                <w:sz w:val="22"/>
                <w:szCs w:val="22"/>
                <w:lang w:val="sr-Cyrl-BA"/>
              </w:rPr>
              <w:t>а</w:t>
            </w:r>
            <w:r w:rsidRPr="002633FF">
              <w:rPr>
                <w:sz w:val="22"/>
                <w:szCs w:val="22"/>
                <w:lang w:val="sr-Cyrl-BA"/>
              </w:rPr>
              <w:t xml:space="preserve"> циљем да ученик</w:t>
            </w:r>
            <w:r w:rsidR="00454138" w:rsidRPr="002633FF">
              <w:rPr>
                <w:sz w:val="22"/>
                <w:szCs w:val="22"/>
                <w:lang w:val="sr-Cyrl-BA"/>
              </w:rPr>
              <w:t xml:space="preserve"> зна</w:t>
            </w:r>
            <w:r w:rsidRPr="002633FF">
              <w:rPr>
                <w:sz w:val="22"/>
                <w:szCs w:val="22"/>
                <w:lang w:val="sr-Cyrl-BA"/>
              </w:rPr>
              <w:t xml:space="preserve"> изради</w:t>
            </w:r>
            <w:r w:rsidR="00454138" w:rsidRPr="002633FF">
              <w:rPr>
                <w:sz w:val="22"/>
                <w:szCs w:val="22"/>
                <w:lang w:val="sr-Cyrl-BA"/>
              </w:rPr>
              <w:t>ти</w:t>
            </w:r>
            <w:r w:rsidRPr="002633FF">
              <w:rPr>
                <w:sz w:val="22"/>
                <w:szCs w:val="22"/>
                <w:lang w:val="sr-Cyrl-BA"/>
              </w:rPr>
              <w:t xml:space="preserve"> програм за уп</w:t>
            </w:r>
            <w:r w:rsidR="00EA39B7" w:rsidRPr="002633FF">
              <w:rPr>
                <w:sz w:val="22"/>
                <w:szCs w:val="22"/>
                <w:lang w:val="sr-Cyrl-BA"/>
              </w:rPr>
              <w:t>р</w:t>
            </w:r>
            <w:r w:rsidRPr="002633FF">
              <w:rPr>
                <w:sz w:val="22"/>
                <w:szCs w:val="22"/>
                <w:lang w:val="sr-Cyrl-BA"/>
              </w:rPr>
              <w:t>ављање НУМА</w:t>
            </w:r>
            <w:r w:rsidR="00EA39B7" w:rsidRPr="002633FF">
              <w:rPr>
                <w:sz w:val="22"/>
                <w:szCs w:val="22"/>
                <w:lang w:val="sr-Cyrl-BA"/>
              </w:rPr>
              <w:t xml:space="preserve"> </w:t>
            </w:r>
            <w:r w:rsidRPr="002633FF">
              <w:rPr>
                <w:sz w:val="22"/>
                <w:szCs w:val="22"/>
                <w:lang w:val="sr-Cyrl-BA"/>
              </w:rPr>
              <w:t>глодалиц</w:t>
            </w:r>
            <w:r w:rsidR="00FD0710" w:rsidRPr="002633FF">
              <w:rPr>
                <w:sz w:val="22"/>
                <w:szCs w:val="22"/>
                <w:lang w:val="sr-Cyrl-BA"/>
              </w:rPr>
              <w:t>а</w:t>
            </w:r>
            <w:r w:rsidR="00EA39B7" w:rsidRPr="002633FF">
              <w:rPr>
                <w:sz w:val="22"/>
                <w:szCs w:val="22"/>
                <w:lang w:val="sr-Cyrl-BA"/>
              </w:rPr>
              <w:t>ма</w:t>
            </w:r>
            <w:r w:rsidRPr="002633FF">
              <w:rPr>
                <w:sz w:val="22"/>
                <w:szCs w:val="22"/>
                <w:lang w:val="sr-Cyrl-BA"/>
              </w:rPr>
              <w:t xml:space="preserve"> примјеном Г-кода</w:t>
            </w:r>
            <w:r w:rsidR="00FD0710" w:rsidRPr="002633FF">
              <w:rPr>
                <w:sz w:val="22"/>
                <w:szCs w:val="22"/>
                <w:lang w:val="sr-Cyrl-BA"/>
              </w:rPr>
              <w:t>,</w:t>
            </w:r>
            <w:r w:rsidRPr="002633FF">
              <w:rPr>
                <w:sz w:val="22"/>
                <w:szCs w:val="22"/>
                <w:lang w:val="sr-Cyrl-BA"/>
              </w:rPr>
              <w:t xml:space="preserve"> </w:t>
            </w:r>
            <w:r w:rsidR="00FD0710" w:rsidRPr="002633FF">
              <w:rPr>
                <w:sz w:val="22"/>
                <w:szCs w:val="22"/>
                <w:lang w:val="sr-Cyrl-BA"/>
              </w:rPr>
              <w:t>да зна изабрати</w:t>
            </w:r>
            <w:r w:rsidRPr="002633FF">
              <w:rPr>
                <w:sz w:val="22"/>
                <w:szCs w:val="22"/>
                <w:lang w:val="sr-Cyrl-BA"/>
              </w:rPr>
              <w:t xml:space="preserve"> алате, режиме обраде и начине стезање обратка.</w:t>
            </w:r>
          </w:p>
        </w:tc>
      </w:tr>
      <w:tr w:rsidR="001074A0" w:rsidRPr="002633FF" w14:paraId="441FD234" w14:textId="77777777" w:rsidTr="001074A0">
        <w:trPr>
          <w:jc w:val="center"/>
        </w:trPr>
        <w:tc>
          <w:tcPr>
            <w:tcW w:w="5000" w:type="pct"/>
            <w:gridSpan w:val="10"/>
          </w:tcPr>
          <w:p w14:paraId="35742798" w14:textId="77777777" w:rsidR="001074A0" w:rsidRPr="002633FF" w:rsidRDefault="001074A0" w:rsidP="0095482C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1074A0" w:rsidRPr="002633FF" w14:paraId="0D2D9240" w14:textId="77777777" w:rsidTr="001074A0">
        <w:trPr>
          <w:trHeight w:val="83"/>
          <w:jc w:val="center"/>
        </w:trPr>
        <w:tc>
          <w:tcPr>
            <w:tcW w:w="5000" w:type="pct"/>
            <w:gridSpan w:val="10"/>
          </w:tcPr>
          <w:p w14:paraId="13CFE285" w14:textId="77777777" w:rsidR="001074A0" w:rsidRPr="002633FF" w:rsidRDefault="001074A0" w:rsidP="0095482C">
            <w:p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69C2641E" w14:textId="77777777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Конструисање I, II разред</w:t>
            </w:r>
          </w:p>
          <w:p w14:paraId="6187BF05" w14:textId="77777777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Информатика I разред</w:t>
            </w:r>
          </w:p>
          <w:p w14:paraId="2FB800C7" w14:textId="77777777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Технологија материјала I разред</w:t>
            </w:r>
          </w:p>
          <w:p w14:paraId="4102A397" w14:textId="77777777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Технологија занимања II разред</w:t>
            </w:r>
          </w:p>
          <w:p w14:paraId="7A9A514B" w14:textId="5E311BEB" w:rsidR="001074A0" w:rsidRPr="002633FF" w:rsidRDefault="00EA39B7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Примјена рачунара</w:t>
            </w:r>
            <w:r w:rsidR="00E80E33" w:rsidRPr="002633FF">
              <w:rPr>
                <w:sz w:val="22"/>
                <w:szCs w:val="22"/>
                <w:lang w:val="sr-Cyrl-BA"/>
              </w:rPr>
              <w:t xml:space="preserve"> II разред</w:t>
            </w:r>
          </w:p>
        </w:tc>
      </w:tr>
      <w:tr w:rsidR="001074A0" w:rsidRPr="002633FF" w14:paraId="2D7BAD7C" w14:textId="77777777" w:rsidTr="001074A0">
        <w:trPr>
          <w:jc w:val="center"/>
        </w:trPr>
        <w:tc>
          <w:tcPr>
            <w:tcW w:w="5000" w:type="pct"/>
            <w:gridSpan w:val="10"/>
          </w:tcPr>
          <w:p w14:paraId="28505939" w14:textId="77777777" w:rsidR="001074A0" w:rsidRPr="002633FF" w:rsidRDefault="001074A0" w:rsidP="0095482C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1074A0" w:rsidRPr="002633FF" w14:paraId="407FB937" w14:textId="77777777" w:rsidTr="001074A0">
        <w:trPr>
          <w:jc w:val="center"/>
        </w:trPr>
        <w:tc>
          <w:tcPr>
            <w:tcW w:w="5000" w:type="pct"/>
            <w:gridSpan w:val="10"/>
          </w:tcPr>
          <w:p w14:paraId="7CBB3659" w14:textId="442212C9" w:rsidR="001074A0" w:rsidRPr="002633FF" w:rsidRDefault="001074A0" w:rsidP="0095482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EA39B7" w:rsidRPr="002633FF">
              <w:rPr>
                <w:sz w:val="22"/>
                <w:szCs w:val="22"/>
                <w:lang w:val="sr-Cyrl-BA"/>
              </w:rPr>
              <w:t xml:space="preserve"> ученици</w:t>
            </w:r>
            <w:r w:rsidRPr="002633FF">
              <w:rPr>
                <w:sz w:val="22"/>
                <w:szCs w:val="22"/>
                <w:lang w:val="sr-Cyrl-BA"/>
              </w:rPr>
              <w:t xml:space="preserve">: </w:t>
            </w:r>
          </w:p>
          <w:p w14:paraId="3520FF66" w14:textId="4D1C9F28" w:rsidR="001074A0" w:rsidRPr="002633F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стекну основна знања о и</w:t>
            </w:r>
            <w:r w:rsidR="00EA39B7" w:rsidRPr="002633FF">
              <w:rPr>
                <w:sz w:val="22"/>
                <w:szCs w:val="22"/>
                <w:lang w:val="sr-Cyrl-BA"/>
              </w:rPr>
              <w:t xml:space="preserve">зради програм за управљање НУМА </w:t>
            </w:r>
            <w:r w:rsidRPr="002633FF">
              <w:rPr>
                <w:sz w:val="22"/>
                <w:szCs w:val="22"/>
                <w:lang w:val="sr-Cyrl-BA"/>
              </w:rPr>
              <w:t>глодалица</w:t>
            </w:r>
            <w:r w:rsidR="00EA39B7" w:rsidRPr="002633FF">
              <w:rPr>
                <w:sz w:val="22"/>
                <w:szCs w:val="22"/>
                <w:lang w:val="sr-Cyrl-BA"/>
              </w:rPr>
              <w:t>ма</w:t>
            </w:r>
            <w:r w:rsidRPr="002633FF">
              <w:rPr>
                <w:sz w:val="22"/>
                <w:szCs w:val="22"/>
                <w:lang w:val="sr-Cyrl-BA"/>
              </w:rPr>
              <w:t xml:space="preserve"> примјеном Г-кода</w:t>
            </w:r>
            <w:r w:rsidR="0023605B" w:rsidRPr="002633FF">
              <w:rPr>
                <w:sz w:val="22"/>
                <w:szCs w:val="22"/>
                <w:lang w:val="sr-Cyrl-BA"/>
              </w:rPr>
              <w:t>,</w:t>
            </w:r>
          </w:p>
          <w:p w14:paraId="4DF2CAB0" w14:textId="534AEF81" w:rsidR="001074A0" w:rsidRPr="002633FF" w:rsidRDefault="00EA39B7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науче</w:t>
            </w:r>
            <w:r w:rsidR="00FD0710" w:rsidRPr="002633FF">
              <w:rPr>
                <w:sz w:val="22"/>
                <w:szCs w:val="22"/>
                <w:lang w:val="sr-Cyrl-BA"/>
              </w:rPr>
              <w:t xml:space="preserve"> </w:t>
            </w:r>
            <w:r w:rsidR="001074A0" w:rsidRPr="002633FF">
              <w:rPr>
                <w:sz w:val="22"/>
                <w:szCs w:val="22"/>
                <w:lang w:val="sr-Cyrl-BA"/>
              </w:rPr>
              <w:t>покре</w:t>
            </w:r>
            <w:r w:rsidR="00FD0710" w:rsidRPr="002633FF">
              <w:rPr>
                <w:sz w:val="22"/>
                <w:szCs w:val="22"/>
                <w:lang w:val="sr-Cyrl-BA"/>
              </w:rPr>
              <w:t>нути</w:t>
            </w:r>
            <w:r w:rsidR="001074A0" w:rsidRPr="002633FF">
              <w:rPr>
                <w:sz w:val="22"/>
                <w:szCs w:val="22"/>
                <w:lang w:val="sr-Cyrl-BA"/>
              </w:rPr>
              <w:t xml:space="preserve"> симулацију програма</w:t>
            </w:r>
            <w:r w:rsidR="0023605B" w:rsidRPr="002633FF">
              <w:rPr>
                <w:sz w:val="22"/>
                <w:szCs w:val="22"/>
                <w:lang w:val="sr-Cyrl-BA"/>
              </w:rPr>
              <w:t>,</w:t>
            </w:r>
          </w:p>
          <w:p w14:paraId="7656AB95" w14:textId="7E0F3C50" w:rsidR="001074A0" w:rsidRPr="002633F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изаберу алате, режиме обраде и начине стезања</w:t>
            </w:r>
            <w:r w:rsidR="0023605B" w:rsidRPr="002633FF">
              <w:rPr>
                <w:sz w:val="22"/>
                <w:szCs w:val="22"/>
                <w:lang w:val="sr-Cyrl-BA"/>
              </w:rPr>
              <w:t>,</w:t>
            </w:r>
          </w:p>
          <w:p w14:paraId="760177AD" w14:textId="4A2286FC" w:rsidR="001074A0" w:rsidRPr="002633F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направе</w:t>
            </w:r>
            <w:r w:rsidR="0023605B" w:rsidRPr="002633FF">
              <w:rPr>
                <w:sz w:val="22"/>
                <w:szCs w:val="22"/>
                <w:lang w:val="sr-Cyrl-BA"/>
              </w:rPr>
              <w:t xml:space="preserve"> извјештај пројектног задатка,</w:t>
            </w:r>
            <w:r w:rsidRPr="002633FF">
              <w:rPr>
                <w:sz w:val="22"/>
                <w:szCs w:val="22"/>
                <w:lang w:val="sr-Cyrl-BA"/>
              </w:rPr>
              <w:t xml:space="preserve">                                                    </w:t>
            </w:r>
          </w:p>
          <w:p w14:paraId="31590E20" w14:textId="2DB2A7DA" w:rsidR="001074A0" w:rsidRPr="002633F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примјен</w:t>
            </w:r>
            <w:r w:rsidR="00FD0710" w:rsidRPr="002633FF">
              <w:rPr>
                <w:sz w:val="22"/>
                <w:szCs w:val="22"/>
                <w:lang w:val="sr-Cyrl-BA"/>
              </w:rPr>
              <w:t>е</w:t>
            </w:r>
            <w:r w:rsidR="0023605B" w:rsidRPr="002633FF">
              <w:rPr>
                <w:sz w:val="22"/>
                <w:szCs w:val="22"/>
                <w:lang w:val="sr-Cyrl-BA"/>
              </w:rPr>
              <w:t xml:space="preserve"> стечена знања у пракси.</w:t>
            </w:r>
            <w:r w:rsidRPr="002633FF">
              <w:rPr>
                <w:sz w:val="22"/>
                <w:szCs w:val="22"/>
                <w:lang w:val="sr-Cyrl-BA"/>
              </w:rPr>
              <w:t xml:space="preserve">                                                                            </w:t>
            </w:r>
          </w:p>
        </w:tc>
      </w:tr>
      <w:tr w:rsidR="001074A0" w:rsidRPr="002633FF" w14:paraId="0C0E2F97" w14:textId="77777777" w:rsidTr="001074A0">
        <w:trPr>
          <w:jc w:val="center"/>
        </w:trPr>
        <w:tc>
          <w:tcPr>
            <w:tcW w:w="5000" w:type="pct"/>
            <w:gridSpan w:val="10"/>
          </w:tcPr>
          <w:p w14:paraId="7EF159C7" w14:textId="77777777" w:rsidR="001074A0" w:rsidRPr="002633FF" w:rsidRDefault="001074A0" w:rsidP="0095482C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1074A0" w:rsidRPr="002633FF" w14:paraId="54B3D3A0" w14:textId="77777777" w:rsidTr="001074A0">
        <w:trPr>
          <w:jc w:val="center"/>
        </w:trPr>
        <w:tc>
          <w:tcPr>
            <w:tcW w:w="5000" w:type="pct"/>
            <w:gridSpan w:val="10"/>
          </w:tcPr>
          <w:p w14:paraId="174476EB" w14:textId="77777777" w:rsidR="001074A0" w:rsidRPr="002633F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ЦНЦ глодалице</w:t>
            </w:r>
          </w:p>
          <w:p w14:paraId="757478DE" w14:textId="77777777" w:rsidR="001074A0" w:rsidRPr="002633F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Програмирање кретања код глодалице</w:t>
            </w:r>
          </w:p>
          <w:p w14:paraId="104DD270" w14:textId="77777777" w:rsidR="001074A0" w:rsidRPr="002633F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Чеоно глодање</w:t>
            </w:r>
          </w:p>
          <w:p w14:paraId="148EDAD9" w14:textId="77777777" w:rsidR="001074A0" w:rsidRPr="002633F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Израда контуре</w:t>
            </w:r>
          </w:p>
          <w:p w14:paraId="476E673C" w14:textId="77777777" w:rsidR="001074A0" w:rsidRPr="002633F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Израда утора и џепова</w:t>
            </w:r>
          </w:p>
          <w:p w14:paraId="4CF7ACFA" w14:textId="4FC08826" w:rsidR="001074A0" w:rsidRPr="002633F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Израда рупа и отвора</w:t>
            </w:r>
          </w:p>
        </w:tc>
      </w:tr>
      <w:tr w:rsidR="001074A0" w:rsidRPr="002633FF" w14:paraId="4884A0FD" w14:textId="77777777" w:rsidTr="0023605B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CA950B" w14:textId="77777777" w:rsidR="001074A0" w:rsidRPr="002633F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C47A66" w14:textId="77777777" w:rsidR="001074A0" w:rsidRPr="002633F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9865C2" w14:textId="77777777" w:rsidR="001074A0" w:rsidRPr="002633F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1074A0" w:rsidRPr="002633FF" w14:paraId="56A5FCB9" w14:textId="77777777" w:rsidTr="0023605B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20D7C3" w14:textId="77777777" w:rsidR="001074A0" w:rsidRPr="002633FF" w:rsidRDefault="001074A0" w:rsidP="001074A0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02231D" w14:textId="77777777" w:rsidR="001074A0" w:rsidRPr="002633F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09F01D" w14:textId="77777777" w:rsidR="001074A0" w:rsidRPr="002633F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4D8DE8" w14:textId="6AC3B111" w:rsidR="001074A0" w:rsidRPr="002633FF" w:rsidRDefault="009D0F0A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D49E369" w14:textId="77777777" w:rsidR="001074A0" w:rsidRPr="002633FF" w:rsidRDefault="001074A0" w:rsidP="001074A0">
            <w:pPr>
              <w:rPr>
                <w:sz w:val="22"/>
                <w:szCs w:val="22"/>
                <w:lang w:val="sr-Cyrl-BA"/>
              </w:rPr>
            </w:pPr>
          </w:p>
        </w:tc>
      </w:tr>
      <w:tr w:rsidR="001074A0" w:rsidRPr="002633FF" w14:paraId="4C47BD5C" w14:textId="77777777" w:rsidTr="0023605B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DD2D48" w14:textId="77777777" w:rsidR="001074A0" w:rsidRPr="002633FF" w:rsidRDefault="001074A0" w:rsidP="001074A0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1F0876" w14:textId="77777777" w:rsidR="001074A0" w:rsidRPr="002633FF" w:rsidRDefault="001074A0" w:rsidP="001074A0">
            <w:pPr>
              <w:rPr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9946085" w14:textId="77777777" w:rsidR="001074A0" w:rsidRPr="002633FF" w:rsidRDefault="001074A0" w:rsidP="001074A0">
            <w:pPr>
              <w:rPr>
                <w:sz w:val="22"/>
                <w:szCs w:val="22"/>
                <w:lang w:val="sr-Cyrl-BA"/>
              </w:rPr>
            </w:pPr>
          </w:p>
        </w:tc>
      </w:tr>
      <w:tr w:rsidR="0046569D" w:rsidRPr="002633FF" w14:paraId="4F9A34BE" w14:textId="77777777" w:rsidTr="0023605B">
        <w:trPr>
          <w:trHeight w:val="41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3853C0" w14:textId="77777777" w:rsidR="0046569D" w:rsidRPr="002633FF" w:rsidRDefault="0046569D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ЦНЦ глодалице</w:t>
            </w:r>
          </w:p>
          <w:p w14:paraId="46F1EB14" w14:textId="77777777" w:rsidR="0046569D" w:rsidRPr="002633FF" w:rsidRDefault="0046569D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9D441B2" w14:textId="509B9E08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појам глодања,</w:t>
            </w:r>
          </w:p>
          <w:p w14:paraId="6EE924ED" w14:textId="137C6B19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 главно и помоћно кретање код глодања,</w:t>
            </w:r>
          </w:p>
          <w:p w14:paraId="013A7B15" w14:textId="5349CF6B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наведе типичне операције обраде глодањем,</w:t>
            </w:r>
          </w:p>
          <w:p w14:paraId="3B908628" w14:textId="160C29D9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наведе предности конвенционалних у односу на НУМА глодалице,</w:t>
            </w:r>
          </w:p>
          <w:p w14:paraId="327788D8" w14:textId="00E94B6D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резне алате који се користе на глодалицама,</w:t>
            </w:r>
          </w:p>
          <w:p w14:paraId="2EC9A362" w14:textId="2C7712D6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наброји држаче за стезање алата,</w:t>
            </w:r>
          </w:p>
          <w:p w14:paraId="088DA313" w14:textId="624217B6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наброји системе за смјештај и измјену алата,</w:t>
            </w:r>
          </w:p>
          <w:p w14:paraId="3CB5B36B" w14:textId="0C00A3D8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наведе садржај операцијског листа,</w:t>
            </w:r>
          </w:p>
          <w:p w14:paraId="21B0ED75" w14:textId="2F76E05C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план алата и план стезања,</w:t>
            </w:r>
          </w:p>
          <w:p w14:paraId="1B927653" w14:textId="0B4AA54F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алате за операције глодања,</w:t>
            </w:r>
          </w:p>
          <w:p w14:paraId="5CD2194E" w14:textId="0E028628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режиме обраде,</w:t>
            </w:r>
          </w:p>
          <w:p w14:paraId="0321A64C" w14:textId="182EE190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дефинише елементе операцијског листа </w:t>
            </w:r>
          </w:p>
          <w:p w14:paraId="319959BF" w14:textId="67E4694A" w:rsidR="0046569D" w:rsidRPr="002633FF" w:rsidRDefault="0046569D" w:rsidP="00454138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(техничке документације)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6314C1C9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одреди главно и помоћно кретање код глодања</w:t>
            </w:r>
          </w:p>
          <w:p w14:paraId="2E5B2E36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одреди операције глодања </w:t>
            </w:r>
          </w:p>
          <w:p w14:paraId="7B08A08F" w14:textId="1BCBBC1C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резне алате за операције глодања,</w:t>
            </w:r>
          </w:p>
          <w:p w14:paraId="15049114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одреди држаче алата за операције глодања,</w:t>
            </w:r>
          </w:p>
          <w:p w14:paraId="6B3E5AF2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план алата и стезања</w:t>
            </w:r>
          </w:p>
          <w:p w14:paraId="5233D5F9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режиме обраде,</w:t>
            </w:r>
          </w:p>
          <w:p w14:paraId="21DCE6FC" w14:textId="040FA9DD" w:rsidR="0046569D" w:rsidRPr="002633FF" w:rsidRDefault="0046569D" w:rsidP="00E22C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попуни операцијски лист.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407C66A7" w14:textId="41353922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48B1E304" w14:textId="77777777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успјешно планира и користи вријеме за припрему и извршење радних задатака,</w:t>
            </w:r>
          </w:p>
          <w:p w14:paraId="6B5EF4C8" w14:textId="544F9A1F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спроводи прописе и стандарде значајне за његов рад,</w:t>
            </w:r>
          </w:p>
          <w:p w14:paraId="34E195D1" w14:textId="11FFAAFE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буде љубазан, комуникативан, ненаметљив и флексибилан у односу са сарадницима,</w:t>
            </w:r>
          </w:p>
          <w:p w14:paraId="4D3D41D3" w14:textId="2E408229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14:paraId="42131FC2" w14:textId="7BCE331C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позитивно се односи према професионално - етичким нормама и вриједностима,</w:t>
            </w:r>
          </w:p>
          <w:p w14:paraId="72B622BA" w14:textId="77777777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505F1DD3" w14:textId="77777777" w:rsidR="0046569D" w:rsidRPr="002633FF" w:rsidRDefault="0046569D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одлично разумије сложене технолошке структуре, системе, цртеже и информације,</w:t>
            </w:r>
          </w:p>
          <w:p w14:paraId="7020EF55" w14:textId="57B0937D" w:rsidR="0046569D" w:rsidRPr="002633FF" w:rsidRDefault="0046569D" w:rsidP="00454138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самостално рјешава проблеме и самостално ради.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A8A897D" w14:textId="660592CC" w:rsidR="0046569D" w:rsidRPr="002633FF" w:rsidRDefault="0046569D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 xml:space="preserve">Користити различите симулаторе за програмирање  који се односе на разлите управљачке јединице, СИНУМЕРИК, ФАНУК. </w:t>
            </w:r>
          </w:p>
          <w:p w14:paraId="6FC952C1" w14:textId="6AE9CDE3" w:rsidR="0046569D" w:rsidRPr="002633FF" w:rsidRDefault="0046569D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Као симулатор може се користити, између осталог, „CIMCO,“ „WinNC.“</w:t>
            </w:r>
          </w:p>
          <w:p w14:paraId="1978A7DB" w14:textId="462F79FC" w:rsidR="0046569D" w:rsidRPr="002633FF" w:rsidRDefault="0046569D" w:rsidP="00FF26D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овде ћемо употребљавати наредбе за СИНУМЕРИК управљачку</w:t>
            </w:r>
            <w:r>
              <w:rPr>
                <w:sz w:val="22"/>
                <w:szCs w:val="22"/>
                <w:lang w:val="sr-Cyrl-BA"/>
              </w:rPr>
              <w:t xml:space="preserve"> једини</w:t>
            </w:r>
            <w:r w:rsidRPr="002633FF">
              <w:rPr>
                <w:sz w:val="22"/>
                <w:szCs w:val="22"/>
                <w:lang w:val="sr-Cyrl-BA"/>
              </w:rPr>
              <w:t>цу, али ученицима треба указати на разлике од других УЈ.</w:t>
            </w:r>
          </w:p>
          <w:p w14:paraId="44CC4C35" w14:textId="77777777" w:rsidR="0046569D" w:rsidRPr="002633FF" w:rsidRDefault="0046569D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C946A50" w14:textId="77777777" w:rsidR="0046569D" w:rsidRPr="002633FF" w:rsidRDefault="0046569D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14BF6FD5" w14:textId="77777777" w:rsidR="0046569D" w:rsidRPr="002633FF" w:rsidRDefault="0046569D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0F320018" w14:textId="77777777" w:rsidR="0046569D" w:rsidRPr="002633FF" w:rsidRDefault="0046569D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0C3A57A9" w14:textId="77777777" w:rsidR="0046569D" w:rsidRPr="002633FF" w:rsidRDefault="0046569D" w:rsidP="003E2E4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3541B80D" w14:textId="77777777" w:rsidR="0046569D" w:rsidRPr="002633FF" w:rsidRDefault="0046569D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53E9367" w14:textId="77777777" w:rsidR="0046569D" w:rsidRPr="002633FF" w:rsidRDefault="0046569D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CA9B79A" w14:textId="54558D73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користити припремљене презентације,</w:t>
            </w:r>
          </w:p>
          <w:p w14:paraId="55F558F9" w14:textId="1829C526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одређивање алата за поједине операције глодања, носача алата, режима обраде,</w:t>
            </w:r>
          </w:p>
          <w:p w14:paraId="406333FB" w14:textId="157CF2FD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припремити операцијске листове које ће ученици попуњавати.</w:t>
            </w:r>
          </w:p>
          <w:p w14:paraId="38CDF0C3" w14:textId="77777777" w:rsidR="0046569D" w:rsidRPr="002633FF" w:rsidRDefault="0046569D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46569D" w:rsidRPr="002633FF" w14:paraId="68BCA7CF" w14:textId="77777777" w:rsidTr="0023605B">
        <w:trPr>
          <w:trHeight w:val="19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9E636EF" w14:textId="77777777" w:rsidR="0046569D" w:rsidRPr="002633FF" w:rsidRDefault="0046569D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lastRenderedPageBreak/>
              <w:t>Програмирање кретања код глодалице</w:t>
            </w:r>
          </w:p>
          <w:p w14:paraId="3FD66DD4" w14:textId="77777777" w:rsidR="0046569D" w:rsidRPr="002633FF" w:rsidRDefault="0046569D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20403349" w14:textId="438A2049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кретање у брзом ходу G0,</w:t>
            </w:r>
          </w:p>
          <w:p w14:paraId="59FC461E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кретање алата у радном ходу G1,</w:t>
            </w:r>
          </w:p>
          <w:p w14:paraId="3E1ADB7E" w14:textId="28B53C93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одлазну и прилазну путању алата,</w:t>
            </w:r>
          </w:p>
          <w:p w14:paraId="27634E83" w14:textId="5A80AC18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праволинијско кретање у радном ходу,</w:t>
            </w:r>
          </w:p>
          <w:p w14:paraId="27C7B3FC" w14:textId="459FD7E0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дефинише израду скошења и заобљења ивица,</w:t>
            </w:r>
          </w:p>
          <w:p w14:paraId="344FA336" w14:textId="246B65D9" w:rsidR="0046569D" w:rsidRPr="002633FF" w:rsidRDefault="0046569D" w:rsidP="00454138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кружно кретање алата G2/G3.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6E35230F" w14:textId="75ACAB07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 xml:space="preserve">користи наредбе за кретање у брзом ходу G0, </w:t>
            </w:r>
          </w:p>
          <w:p w14:paraId="078EEB7E" w14:textId="7619EFF2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прилазну и одлазну путању алата, G1,</w:t>
            </w:r>
          </w:p>
          <w:p w14:paraId="10ECE9C3" w14:textId="7A8E8648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користи наредбе за радни ход алата, </w:t>
            </w:r>
          </w:p>
          <w:p w14:paraId="6BD09F06" w14:textId="77777777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скошења и заобљења,</w:t>
            </w:r>
          </w:p>
          <w:p w14:paraId="3D71AA6E" w14:textId="2CE47013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кружно кретање G2/ G3 CR адресе,</w:t>
            </w:r>
          </w:p>
          <w:p w14:paraId="4CA4248A" w14:textId="65EBF3DB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програмира кружно кретање G2/ G3 „i, j, k“ адресом,</w:t>
            </w:r>
          </w:p>
          <w:p w14:paraId="501A8F29" w14:textId="27F70A3A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пуног круга,</w:t>
            </w:r>
          </w:p>
          <w:p w14:paraId="25F2E73F" w14:textId="506D7018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за познати кружни лук,</w:t>
            </w:r>
          </w:p>
          <w:p w14:paraId="49522376" w14:textId="77777777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за израду кружног лука кроз тачке.</w:t>
            </w:r>
          </w:p>
          <w:p w14:paraId="36CE3CCB" w14:textId="56745E4A" w:rsidR="0046569D" w:rsidRPr="002633FF" w:rsidRDefault="0046569D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20FEF7F6" w14:textId="77777777" w:rsidR="0046569D" w:rsidRPr="002633FF" w:rsidRDefault="0046569D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07B6564" w14:textId="77777777" w:rsidR="0046569D" w:rsidRPr="002633FF" w:rsidRDefault="0046569D" w:rsidP="003E2E4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48EDA30A" w14:textId="77777777" w:rsidR="0046569D" w:rsidRPr="002633FF" w:rsidRDefault="0046569D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5F949E42" w14:textId="3D9EAC86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користити припремљене презентације,</w:t>
            </w:r>
          </w:p>
          <w:p w14:paraId="63882BD5" w14:textId="64A40924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ученицима показати примјере израде радијуса, скошења, кружних лукова, користећи случајеве везане за различите управљачке јединице (SINUMERIK, FANUK )</w:t>
            </w:r>
          </w:p>
          <w:p w14:paraId="7A066CC2" w14:textId="77777777" w:rsidR="0046569D" w:rsidRPr="002633FF" w:rsidRDefault="0046569D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3873B45" w14:textId="77777777" w:rsidR="0046569D" w:rsidRPr="002633FF" w:rsidRDefault="0046569D" w:rsidP="001074A0">
            <w:pPr>
              <w:rPr>
                <w:sz w:val="22"/>
                <w:szCs w:val="22"/>
                <w:lang w:val="sr-Cyrl-BA"/>
              </w:rPr>
            </w:pPr>
          </w:p>
          <w:p w14:paraId="55F9BC61" w14:textId="77777777" w:rsidR="0046569D" w:rsidRPr="002633FF" w:rsidRDefault="0046569D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46569D" w:rsidRPr="002633FF" w14:paraId="08B2DDA8" w14:textId="77777777" w:rsidTr="0023605B">
        <w:trPr>
          <w:trHeight w:val="10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87E907C" w14:textId="77777777" w:rsidR="0046569D" w:rsidRPr="002633FF" w:rsidRDefault="0046569D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lastRenderedPageBreak/>
              <w:t>Чеоно глодање</w:t>
            </w:r>
          </w:p>
          <w:p w14:paraId="1A79A82F" w14:textId="77777777" w:rsidR="0046569D" w:rsidRPr="002633FF" w:rsidRDefault="0046569D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835E352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путању алата код чеоног глодања,</w:t>
            </w:r>
          </w:p>
          <w:p w14:paraId="09756099" w14:textId="442B4DB1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наброји правила при програмирању чеоне површине.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77079237" w14:textId="6F2732E4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обраду чеоне површине.</w:t>
            </w:r>
          </w:p>
          <w:p w14:paraId="4DD84A8A" w14:textId="3E48077F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чеоно глодање, изабере стезне приборе и приборе за прихват алата</w:t>
            </w:r>
          </w:p>
          <w:p w14:paraId="78813081" w14:textId="78E27957" w:rsidR="0046569D" w:rsidRPr="002633FF" w:rsidRDefault="0046569D" w:rsidP="00454138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0F2EADB1" w14:textId="77777777" w:rsidR="0046569D" w:rsidRPr="002633FF" w:rsidRDefault="0046569D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CCA1747" w14:textId="77777777" w:rsidR="0046569D" w:rsidRPr="002633FF" w:rsidRDefault="0046569D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3FEBA635" w14:textId="15885A08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вјежбати избор алата, режима обраде и план стезања</w:t>
            </w:r>
          </w:p>
          <w:p w14:paraId="5924AFA0" w14:textId="2359C236" w:rsidR="0046569D" w:rsidRPr="002633FF" w:rsidRDefault="0046569D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материјал,...), материјала обратка и режиме обраде</w:t>
            </w:r>
          </w:p>
          <w:p w14:paraId="6F72611E" w14:textId="0AA84C45" w:rsidR="0046569D" w:rsidRPr="002633FF" w:rsidRDefault="0046569D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вјежбе провјере тачности написаног програма</w:t>
            </w:r>
          </w:p>
          <w:p w14:paraId="4E54078F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програмирања чеоног глодања</w:t>
            </w:r>
          </w:p>
        </w:tc>
      </w:tr>
      <w:tr w:rsidR="0046569D" w:rsidRPr="002633FF" w14:paraId="1862D9DE" w14:textId="77777777" w:rsidTr="0023605B">
        <w:trPr>
          <w:trHeight w:val="26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0EE2E4D" w14:textId="77777777" w:rsidR="0046569D" w:rsidRPr="002633FF" w:rsidRDefault="0046569D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Израда контуре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C73299F" w14:textId="706C15ED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принципе програмирања за израду контуре,</w:t>
            </w:r>
          </w:p>
          <w:p w14:paraId="491096F2" w14:textId="796EEEDC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сврху компензације радијуса алата,</w:t>
            </w:r>
          </w:p>
          <w:p w14:paraId="1C7BA81E" w14:textId="266795D6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правила при програмирању компе</w:t>
            </w:r>
            <w:r>
              <w:rPr>
                <w:sz w:val="22"/>
                <w:szCs w:val="22"/>
                <w:lang w:val="sr-Cyrl-BA"/>
              </w:rPr>
              <w:t>н</w:t>
            </w:r>
            <w:r w:rsidRPr="002633FF">
              <w:rPr>
                <w:sz w:val="22"/>
                <w:szCs w:val="22"/>
                <w:lang w:val="sr-Cyrl-BA"/>
              </w:rPr>
              <w:t>зације радијуса алата,</w:t>
            </w:r>
          </w:p>
          <w:p w14:paraId="4EED5772" w14:textId="1B66CA5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уз употребу компензације радијуса алата (КРА),</w:t>
            </w:r>
          </w:p>
          <w:p w14:paraId="0240945F" w14:textId="6467C21D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начин приласка и одласка алата од контуре,</w:t>
            </w:r>
          </w:p>
          <w:p w14:paraId="5333EE26" w14:textId="2DFC1B1D" w:rsidR="0046569D" w:rsidRPr="002633FF" w:rsidRDefault="0046569D" w:rsidP="001074A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>програмира израду контуре уз употребу  КРА.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0A44193F" w14:textId="6BBD9A93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наред</w:t>
            </w:r>
            <w:r w:rsidRPr="002633FF">
              <w:rPr>
                <w:sz w:val="22"/>
                <w:szCs w:val="22"/>
                <w:lang w:val="sr-Cyrl-BA"/>
              </w:rPr>
              <w:t>бе за компензацију радијуса алата,</w:t>
            </w:r>
          </w:p>
          <w:p w14:paraId="68338C2F" w14:textId="658721AE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да зна изабрати алат за контурно глодање, стезне приборе, приборе за прихват алата</w:t>
            </w:r>
          </w:p>
          <w:p w14:paraId="416A67DD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контуру уз употребу КРА.</w:t>
            </w:r>
          </w:p>
          <w:p w14:paraId="718931DE" w14:textId="0F521DEA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74B0364" w14:textId="77777777" w:rsidR="0046569D" w:rsidRPr="002633FF" w:rsidRDefault="0046569D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3CDE2FA" w14:textId="77777777" w:rsidR="0046569D" w:rsidRPr="002633FF" w:rsidRDefault="0046569D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1C896DE2" w14:textId="6A0242F6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73CFCCA1" w14:textId="3F68CEFF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материјал,...), материјала обратка и режиме обраде;</w:t>
            </w:r>
          </w:p>
          <w:p w14:paraId="5F86FC48" w14:textId="316C0E22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вјежбати провјеру тачности написаног програма</w:t>
            </w:r>
          </w:p>
          <w:p w14:paraId="5F494181" w14:textId="77777777" w:rsidR="0046569D" w:rsidRPr="002633FF" w:rsidRDefault="0046569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програмирања израде контуре уз употребу КРА</w:t>
            </w:r>
          </w:p>
        </w:tc>
      </w:tr>
      <w:tr w:rsidR="0046569D" w:rsidRPr="002633FF" w14:paraId="190E4229" w14:textId="77777777" w:rsidTr="0023605B">
        <w:trPr>
          <w:trHeight w:val="73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34CD19F" w14:textId="77777777" w:rsidR="0046569D" w:rsidRPr="002633FF" w:rsidRDefault="0046569D" w:rsidP="009F50BC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Израда утора и џепова</w:t>
            </w:r>
          </w:p>
          <w:p w14:paraId="55128E89" w14:textId="77777777" w:rsidR="0046569D" w:rsidRPr="002633FF" w:rsidRDefault="0046569D" w:rsidP="009F50BC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3F30C70" w14:textId="5A8A555E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наброји канале према дубини и облику симетрале,</w:t>
            </w:r>
          </w:p>
          <w:p w14:paraId="5E310964" w14:textId="73BAD5F3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 појам глодања џепа,</w:t>
            </w:r>
          </w:p>
          <w:p w14:paraId="1A421FF7" w14:textId="07F9ED8A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набројати стратегије путања алата при глодању џепа,</w:t>
            </w:r>
          </w:p>
          <w:p w14:paraId="2296B397" w14:textId="1D1FE240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објаснити појам оптимизације глодања џепа.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03B5D3CE" w14:textId="77777777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канала,</w:t>
            </w:r>
          </w:p>
          <w:p w14:paraId="718B289A" w14:textId="63DFD8EF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</w:t>
            </w:r>
            <w:r>
              <w:rPr>
                <w:sz w:val="22"/>
                <w:szCs w:val="22"/>
                <w:lang w:val="sr-Cyrl-BA"/>
              </w:rPr>
              <w:t>р</w:t>
            </w:r>
            <w:r w:rsidRPr="002633FF">
              <w:rPr>
                <w:sz w:val="22"/>
                <w:szCs w:val="22"/>
                <w:lang w:val="sr-Cyrl-BA"/>
              </w:rPr>
              <w:t>аду џепова,</w:t>
            </w:r>
          </w:p>
          <w:p w14:paraId="02A18094" w14:textId="40F02144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кружних џепова.</w:t>
            </w:r>
          </w:p>
          <w:p w14:paraId="4389BE28" w14:textId="48AA751D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израду утора и џепова, стезне приборе, приборе за прихват алата</w:t>
            </w:r>
          </w:p>
          <w:p w14:paraId="0A74636D" w14:textId="1F0F76AA" w:rsidR="0046569D" w:rsidRPr="002633FF" w:rsidRDefault="0046569D" w:rsidP="00EE211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2E170F96" w14:textId="77777777" w:rsidR="0046569D" w:rsidRPr="002633FF" w:rsidRDefault="0046569D" w:rsidP="009F50BC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A904A9B" w14:textId="77777777" w:rsidR="0046569D" w:rsidRPr="002633FF" w:rsidRDefault="0046569D" w:rsidP="009F50BC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6C8B09ED" w14:textId="77777777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 стезања</w:t>
            </w:r>
          </w:p>
          <w:p w14:paraId="1204AD7E" w14:textId="152DFA55" w:rsidR="0046569D" w:rsidRPr="002633FF" w:rsidRDefault="0046569D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материјал,...), материјала обратка и режиме обраде</w:t>
            </w:r>
          </w:p>
          <w:p w14:paraId="58807C56" w14:textId="2E3401A5" w:rsidR="0046569D" w:rsidRPr="002633FF" w:rsidRDefault="0046569D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вјежбати провјеру тачности написаног програма</w:t>
            </w:r>
          </w:p>
          <w:p w14:paraId="45BDAFCE" w14:textId="1FE94B20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програмирања израде отвора и џепова.</w:t>
            </w:r>
          </w:p>
        </w:tc>
      </w:tr>
      <w:tr w:rsidR="0046569D" w:rsidRPr="002633FF" w14:paraId="0B0D2485" w14:textId="77777777" w:rsidTr="0023605B">
        <w:trPr>
          <w:trHeight w:val="11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0CEDF1" w14:textId="6D312332" w:rsidR="0046569D" w:rsidRPr="002633FF" w:rsidRDefault="0046569D" w:rsidP="009F50BC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Израда рупа и отвора</w:t>
            </w:r>
          </w:p>
          <w:p w14:paraId="32112898" w14:textId="77777777" w:rsidR="0046569D" w:rsidRPr="002633FF" w:rsidRDefault="0046569D" w:rsidP="009F50BC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74F143A" w14:textId="22FCC228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наведе елементе цртежа битне за израду рупа и отвора,</w:t>
            </w:r>
          </w:p>
          <w:p w14:paraId="0FC7DA14" w14:textId="0DB27E1E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</w:t>
            </w:r>
            <w:r w:rsidRPr="002633FF">
              <w:rPr>
                <w:sz w:val="22"/>
                <w:szCs w:val="22"/>
                <w:lang w:val="sr-Cyrl-BA"/>
              </w:rPr>
              <w:t>ше операције забушивања, бушења, развртања, упуштања,</w:t>
            </w:r>
          </w:p>
          <w:p w14:paraId="0105DF0D" w14:textId="041E9F1B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операцију истругивања,</w:t>
            </w:r>
          </w:p>
          <w:p w14:paraId="594AA886" w14:textId="65371937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операцију израде навоја,</w:t>
            </w:r>
          </w:p>
          <w:p w14:paraId="202FFC5E" w14:textId="62F103B0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алате за израду рупа и отвора,</w:t>
            </w:r>
          </w:p>
          <w:p w14:paraId="6BF15F5D" w14:textId="29523170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одабере алате за израду унутрашњих навоја,</w:t>
            </w:r>
          </w:p>
          <w:p w14:paraId="25E45BFD" w14:textId="05A9EDA1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одабере алате за истругивање,</w:t>
            </w:r>
          </w:p>
          <w:p w14:paraId="3C69A216" w14:textId="5ED85B2C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режиме обраде за израду рупа и отвора.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3B7BF44B" w14:textId="48A6F3A7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рупа, отвора,</w:t>
            </w:r>
          </w:p>
          <w:p w14:paraId="3892071F" w14:textId="09D9F691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операцију и</w:t>
            </w:r>
            <w:r w:rsidRPr="002633FF">
              <w:rPr>
                <w:sz w:val="22"/>
                <w:szCs w:val="22"/>
                <w:lang w:val="sr-Cyrl-BA"/>
              </w:rPr>
              <w:t>стругивања,</w:t>
            </w:r>
          </w:p>
          <w:p w14:paraId="6EE87E9D" w14:textId="77777777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урезивање навоја.</w:t>
            </w:r>
          </w:p>
          <w:p w14:paraId="684E3E06" w14:textId="41EC4044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израду отвора и рупа, стезне приборе, приборе за прихват алата;</w:t>
            </w:r>
          </w:p>
          <w:p w14:paraId="3C1E6389" w14:textId="0866DCCC" w:rsidR="0046569D" w:rsidRPr="002633FF" w:rsidRDefault="0046569D" w:rsidP="00454138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74DD4FC4" w14:textId="77777777" w:rsidR="0046569D" w:rsidRPr="002633FF" w:rsidRDefault="0046569D" w:rsidP="009F50BC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949F99A" w14:textId="77777777" w:rsidR="0046569D" w:rsidRPr="002633FF" w:rsidRDefault="0046569D" w:rsidP="009F50BC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2775C9B4" w14:textId="77777777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 стезања</w:t>
            </w:r>
          </w:p>
          <w:p w14:paraId="542EC69C" w14:textId="0D2C898C" w:rsidR="0046569D" w:rsidRPr="002633FF" w:rsidRDefault="0046569D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материјал,...), материјала обратка и  режиме обраде</w:t>
            </w:r>
          </w:p>
          <w:p w14:paraId="21862092" w14:textId="00A57E21" w:rsidR="0046569D" w:rsidRPr="002633FF" w:rsidRDefault="0046569D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вјежбе провјере тачности написаног програма</w:t>
            </w:r>
          </w:p>
          <w:p w14:paraId="5F20DEB8" w14:textId="77777777" w:rsidR="0046569D" w:rsidRPr="002633FF" w:rsidRDefault="0046569D" w:rsidP="009F50BC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програмирања израде рупа, отвора и навоја</w:t>
            </w:r>
          </w:p>
        </w:tc>
      </w:tr>
      <w:tr w:rsidR="009F50BC" w:rsidRPr="002633FF" w14:paraId="0AEADD42" w14:textId="77777777" w:rsidTr="001074A0">
        <w:trPr>
          <w:jc w:val="center"/>
        </w:trPr>
        <w:tc>
          <w:tcPr>
            <w:tcW w:w="5000" w:type="pct"/>
            <w:gridSpan w:val="10"/>
          </w:tcPr>
          <w:p w14:paraId="123EB678" w14:textId="77777777" w:rsidR="009F50BC" w:rsidRPr="002633FF" w:rsidRDefault="009F50BC" w:rsidP="009F50BC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9F50BC" w:rsidRPr="002633FF" w14:paraId="2332F8D4" w14:textId="77777777" w:rsidTr="001074A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276D3264" w14:textId="77777777" w:rsidR="009F50BC" w:rsidRPr="002633FF" w:rsidRDefault="009F50BC" w:rsidP="009F50BC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9F50BC" w:rsidRPr="002633FF" w14:paraId="601FE459" w14:textId="77777777" w:rsidTr="001074A0">
        <w:trPr>
          <w:jc w:val="center"/>
        </w:trPr>
        <w:tc>
          <w:tcPr>
            <w:tcW w:w="5000" w:type="pct"/>
            <w:gridSpan w:val="10"/>
          </w:tcPr>
          <w:p w14:paraId="75808FF7" w14:textId="77777777" w:rsidR="009F50BC" w:rsidRPr="002633FF" w:rsidRDefault="009F50BC" w:rsidP="009F50BC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9F50BC" w:rsidRPr="002633FF" w14:paraId="3D4FFAB6" w14:textId="77777777" w:rsidTr="001074A0">
        <w:trPr>
          <w:jc w:val="center"/>
        </w:trPr>
        <w:tc>
          <w:tcPr>
            <w:tcW w:w="5000" w:type="pct"/>
            <w:gridSpan w:val="10"/>
          </w:tcPr>
          <w:p w14:paraId="428820A5" w14:textId="3EFC008F" w:rsidR="009F50BC" w:rsidRPr="002633FF" w:rsidRDefault="009F50BC" w:rsidP="009F50BC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Уџбеник који је одобрило Министарство просвјете и културе Републике Српске</w:t>
            </w:r>
          </w:p>
          <w:p w14:paraId="7B592C82" w14:textId="77777777" w:rsidR="009F50BC" w:rsidRPr="002633FF" w:rsidRDefault="009F50BC" w:rsidP="009F50BC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lastRenderedPageBreak/>
              <w:t xml:space="preserve">Друга стручна и теоријска литература </w:t>
            </w:r>
          </w:p>
          <w:p w14:paraId="270D7DE0" w14:textId="10A63B7B" w:rsidR="009F50BC" w:rsidRPr="002633FF" w:rsidRDefault="009F50BC" w:rsidP="009F50BC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Припремљени урађени цртежи </w:t>
            </w:r>
          </w:p>
          <w:p w14:paraId="4BA2BD96" w14:textId="77777777" w:rsidR="009F50BC" w:rsidRPr="002633FF" w:rsidRDefault="009F50BC" w:rsidP="009F50BC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Презентације</w:t>
            </w:r>
          </w:p>
        </w:tc>
      </w:tr>
      <w:tr w:rsidR="009F50BC" w:rsidRPr="002633FF" w14:paraId="1F74BB71" w14:textId="77777777" w:rsidTr="001074A0">
        <w:trPr>
          <w:jc w:val="center"/>
        </w:trPr>
        <w:tc>
          <w:tcPr>
            <w:tcW w:w="5000" w:type="pct"/>
            <w:gridSpan w:val="10"/>
          </w:tcPr>
          <w:p w14:paraId="4051DC14" w14:textId="77777777" w:rsidR="009F50BC" w:rsidRPr="002633FF" w:rsidRDefault="009F50BC" w:rsidP="009F50BC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lastRenderedPageBreak/>
              <w:t>Оцјењивање</w:t>
            </w:r>
          </w:p>
        </w:tc>
      </w:tr>
      <w:tr w:rsidR="009F50BC" w:rsidRPr="002633FF" w14:paraId="3D3EC2F9" w14:textId="77777777" w:rsidTr="001074A0">
        <w:trPr>
          <w:jc w:val="center"/>
        </w:trPr>
        <w:tc>
          <w:tcPr>
            <w:tcW w:w="5000" w:type="pct"/>
            <w:gridSpan w:val="10"/>
          </w:tcPr>
          <w:p w14:paraId="5C479F29" w14:textId="77777777" w:rsidR="009F50BC" w:rsidRPr="002633FF" w:rsidRDefault="009F50BC" w:rsidP="009F50BC">
            <w:p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42B1E22D" w14:textId="77777777" w:rsidR="009F50BC" w:rsidRPr="002633FF" w:rsidRDefault="009F50BC" w:rsidP="009F50B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14:paraId="2BCA9024" w14:textId="77777777" w:rsidR="001074A0" w:rsidRPr="002633FF" w:rsidRDefault="001074A0">
      <w:pPr>
        <w:rPr>
          <w:sz w:val="22"/>
          <w:szCs w:val="22"/>
          <w:lang w:val="sr-Cyrl-BA"/>
        </w:rPr>
        <w:sectPr w:rsidR="001074A0" w:rsidRPr="002633FF" w:rsidSect="000A5AE8">
          <w:pgSz w:w="16840" w:h="11907" w:orient="landscape" w:code="9"/>
          <w:pgMar w:top="1021" w:right="1021" w:bottom="1021" w:left="1021" w:header="720" w:footer="720" w:gutter="0"/>
          <w:cols w:space="720"/>
          <w:docGrid w:linePitch="360"/>
        </w:sectPr>
      </w:pPr>
    </w:p>
    <w:p w14:paraId="15D2E75C" w14:textId="77777777" w:rsidR="00F73993" w:rsidRPr="002633FF" w:rsidRDefault="00F73993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648"/>
        <w:gridCol w:w="568"/>
        <w:gridCol w:w="1369"/>
        <w:gridCol w:w="899"/>
        <w:gridCol w:w="799"/>
        <w:gridCol w:w="2038"/>
        <w:gridCol w:w="2369"/>
        <w:gridCol w:w="464"/>
        <w:gridCol w:w="1893"/>
        <w:gridCol w:w="1985"/>
      </w:tblGrid>
      <w:tr w:rsidR="00B239B7" w:rsidRPr="002633FF" w14:paraId="4C558807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570271C9" w14:textId="77777777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3D42329" w14:textId="700E91AC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B239B7" w:rsidRPr="002633FF" w14:paraId="07F18C97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08504DDC" w14:textId="77777777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BC7B82F" w14:textId="20B72B62" w:rsidR="00B239B7" w:rsidRPr="002633FF" w:rsidRDefault="00B239B7" w:rsidP="00B239B7">
            <w:pPr>
              <w:rPr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CNC оператер</w:t>
            </w:r>
          </w:p>
        </w:tc>
      </w:tr>
      <w:tr w:rsidR="00B239B7" w:rsidRPr="002633FF" w14:paraId="3714A963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58AB2218" w14:textId="77777777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847D720" w14:textId="05E27852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Технологија занимања</w:t>
            </w:r>
          </w:p>
        </w:tc>
      </w:tr>
      <w:tr w:rsidR="00B239B7" w:rsidRPr="002633FF" w14:paraId="5E367779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2EB30EBC" w14:textId="77777777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6491EFC" w14:textId="7F5E0330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B239B7" w:rsidRPr="002633FF" w14:paraId="2616544C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6A923332" w14:textId="77777777" w:rsidR="00B239B7" w:rsidRPr="002633FF" w:rsidRDefault="00B239B7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5C307FE" w14:textId="1491B593" w:rsidR="00B239B7" w:rsidRPr="002633FF" w:rsidRDefault="00025AC9" w:rsidP="00B239B7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ПРОГАРАМИРАЊЕ НУМА СТРУГА</w:t>
            </w:r>
          </w:p>
        </w:tc>
      </w:tr>
      <w:tr w:rsidR="000A5AE8" w:rsidRPr="002633FF" w14:paraId="2E99DF78" w14:textId="77777777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14:paraId="41ACA3DA" w14:textId="77777777" w:rsidR="000A5AE8" w:rsidRPr="002633F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14:paraId="1716BD89" w14:textId="645EA22A" w:rsidR="000A5AE8" w:rsidRPr="002633FF" w:rsidRDefault="000A5AE8" w:rsidP="00025AC9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 202</w:t>
            </w:r>
            <w:r w:rsidR="00025AC9" w:rsidRPr="002633FF">
              <w:rPr>
                <w:b/>
                <w:sz w:val="22"/>
                <w:szCs w:val="22"/>
                <w:lang w:val="sr-Cyrl-BA"/>
              </w:rPr>
              <w:t>4</w:t>
            </w:r>
            <w:r w:rsidRPr="002633FF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14:paraId="5E71F45A" w14:textId="77777777" w:rsidR="000A5AE8" w:rsidRPr="002633F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14:paraId="54B81AC1" w14:textId="28712FD8" w:rsidR="000A5AE8" w:rsidRPr="002633FF" w:rsidRDefault="000A5AE8" w:rsidP="008B7C44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35E733D5" w14:textId="77777777" w:rsidR="000A5AE8" w:rsidRPr="002633F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01BC446E" w14:textId="48476EB5" w:rsidR="000A5AE8" w:rsidRPr="002633FF" w:rsidRDefault="00B7242A" w:rsidP="004B372C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E80E33" w:rsidRPr="002633FF">
              <w:rPr>
                <w:b/>
                <w:sz w:val="22"/>
                <w:szCs w:val="22"/>
                <w:lang w:val="sr-Cyrl-BA"/>
              </w:rPr>
              <w:t>5</w:t>
            </w:r>
          </w:p>
        </w:tc>
      </w:tr>
      <w:tr w:rsidR="000A5AE8" w:rsidRPr="002633FF" w14:paraId="158DFA9D" w14:textId="77777777" w:rsidTr="00832297">
        <w:trPr>
          <w:jc w:val="center"/>
        </w:trPr>
        <w:tc>
          <w:tcPr>
            <w:tcW w:w="5000" w:type="pct"/>
            <w:gridSpan w:val="11"/>
          </w:tcPr>
          <w:p w14:paraId="601EB837" w14:textId="77777777" w:rsidR="000A5AE8" w:rsidRPr="002633F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0A5AE8" w:rsidRPr="002633FF" w14:paraId="1B9D7304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02D40A58" w14:textId="4B15BE04" w:rsidR="000A5AE8" w:rsidRPr="002633FF" w:rsidRDefault="00D77560" w:rsidP="008A4BF9">
            <w:pPr>
              <w:pStyle w:val="BodyText"/>
              <w:spacing w:after="100" w:afterAutospacing="1"/>
              <w:jc w:val="both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Модул је развијен с</w:t>
            </w:r>
            <w:r w:rsidR="0068200B" w:rsidRPr="002633FF">
              <w:rPr>
                <w:sz w:val="22"/>
                <w:szCs w:val="22"/>
                <w:lang w:val="sr-Cyrl-BA"/>
              </w:rPr>
              <w:t>а</w:t>
            </w:r>
            <w:r w:rsidRPr="002633FF">
              <w:rPr>
                <w:sz w:val="22"/>
                <w:szCs w:val="22"/>
                <w:lang w:val="sr-Cyrl-BA"/>
              </w:rPr>
              <w:t xml:space="preserve"> циљем да ученик </w:t>
            </w:r>
            <w:r w:rsidR="0068200B" w:rsidRPr="002633FF">
              <w:rPr>
                <w:sz w:val="22"/>
                <w:szCs w:val="22"/>
                <w:lang w:val="sr-Cyrl-BA"/>
              </w:rPr>
              <w:t xml:space="preserve">зна </w:t>
            </w:r>
            <w:r w:rsidRPr="002633FF">
              <w:rPr>
                <w:sz w:val="22"/>
                <w:szCs w:val="22"/>
                <w:lang w:val="sr-Cyrl-BA"/>
              </w:rPr>
              <w:t>изради</w:t>
            </w:r>
            <w:r w:rsidR="0068200B" w:rsidRPr="002633FF">
              <w:rPr>
                <w:sz w:val="22"/>
                <w:szCs w:val="22"/>
                <w:lang w:val="sr-Cyrl-BA"/>
              </w:rPr>
              <w:t>ти</w:t>
            </w:r>
            <w:r w:rsidRPr="002633FF">
              <w:rPr>
                <w:sz w:val="22"/>
                <w:szCs w:val="22"/>
                <w:lang w:val="sr-Cyrl-BA"/>
              </w:rPr>
              <w:t xml:space="preserve"> програм за уп</w:t>
            </w:r>
            <w:r w:rsidR="0027777D">
              <w:rPr>
                <w:sz w:val="22"/>
                <w:szCs w:val="22"/>
                <w:lang w:val="sr-Cyrl-BA"/>
              </w:rPr>
              <w:t>р</w:t>
            </w:r>
            <w:r w:rsidRPr="002633FF">
              <w:rPr>
                <w:sz w:val="22"/>
                <w:szCs w:val="22"/>
                <w:lang w:val="sr-Cyrl-BA"/>
              </w:rPr>
              <w:t>ављање НУМА</w:t>
            </w:r>
            <w:r w:rsidR="0068200B" w:rsidRPr="002633FF">
              <w:rPr>
                <w:sz w:val="22"/>
                <w:szCs w:val="22"/>
                <w:lang w:val="sr-Cyrl-BA"/>
              </w:rPr>
              <w:t xml:space="preserve"> </w:t>
            </w:r>
            <w:r w:rsidR="002854CC" w:rsidRPr="002633FF">
              <w:rPr>
                <w:sz w:val="22"/>
                <w:szCs w:val="22"/>
                <w:lang w:val="sr-Cyrl-BA"/>
              </w:rPr>
              <w:t>стругом</w:t>
            </w:r>
            <w:r w:rsidRPr="002633FF">
              <w:rPr>
                <w:sz w:val="22"/>
                <w:szCs w:val="22"/>
                <w:lang w:val="sr-Cyrl-BA"/>
              </w:rPr>
              <w:t xml:space="preserve"> примјеном Г-кода</w:t>
            </w:r>
            <w:r w:rsidR="00FA01CC" w:rsidRPr="002633FF">
              <w:rPr>
                <w:sz w:val="22"/>
                <w:szCs w:val="22"/>
                <w:lang w:val="sr-Cyrl-BA"/>
              </w:rPr>
              <w:t xml:space="preserve"> и</w:t>
            </w:r>
            <w:r w:rsidRPr="002633FF">
              <w:rPr>
                <w:sz w:val="22"/>
                <w:szCs w:val="22"/>
                <w:lang w:val="sr-Cyrl-BA"/>
              </w:rPr>
              <w:t xml:space="preserve"> </w:t>
            </w:r>
            <w:r w:rsidR="00FA01CC" w:rsidRPr="002633FF">
              <w:rPr>
                <w:sz w:val="22"/>
                <w:szCs w:val="22"/>
                <w:lang w:val="sr-Cyrl-BA"/>
              </w:rPr>
              <w:t>да научи</w:t>
            </w:r>
            <w:r w:rsidR="0068200B" w:rsidRPr="002633FF">
              <w:rPr>
                <w:sz w:val="22"/>
                <w:szCs w:val="22"/>
                <w:lang w:val="sr-Cyrl-BA"/>
              </w:rPr>
              <w:t xml:space="preserve"> </w:t>
            </w:r>
            <w:r w:rsidRPr="002633FF">
              <w:rPr>
                <w:sz w:val="22"/>
                <w:szCs w:val="22"/>
                <w:lang w:val="sr-Cyrl-BA"/>
              </w:rPr>
              <w:t>изаб</w:t>
            </w:r>
            <w:r w:rsidR="0068200B" w:rsidRPr="002633FF">
              <w:rPr>
                <w:sz w:val="22"/>
                <w:szCs w:val="22"/>
                <w:lang w:val="sr-Cyrl-BA"/>
              </w:rPr>
              <w:t>рати</w:t>
            </w:r>
            <w:r w:rsidRPr="002633FF">
              <w:rPr>
                <w:sz w:val="22"/>
                <w:szCs w:val="22"/>
                <w:lang w:val="sr-Cyrl-BA"/>
              </w:rPr>
              <w:t xml:space="preserve"> алате, режиме обраде и начине стезањ</w:t>
            </w:r>
            <w:r w:rsidR="00EE2117" w:rsidRPr="002633FF">
              <w:rPr>
                <w:sz w:val="22"/>
                <w:szCs w:val="22"/>
                <w:lang w:val="sr-Cyrl-BA"/>
              </w:rPr>
              <w:t>а</w:t>
            </w:r>
            <w:r w:rsidRPr="002633FF">
              <w:rPr>
                <w:sz w:val="22"/>
                <w:szCs w:val="22"/>
                <w:lang w:val="sr-Cyrl-BA"/>
              </w:rPr>
              <w:t xml:space="preserve"> обратка.</w:t>
            </w:r>
          </w:p>
        </w:tc>
      </w:tr>
      <w:tr w:rsidR="004626DC" w:rsidRPr="002633FF" w14:paraId="226BD349" w14:textId="77777777" w:rsidTr="0053187F">
        <w:trPr>
          <w:trHeight w:val="232"/>
          <w:jc w:val="center"/>
        </w:trPr>
        <w:tc>
          <w:tcPr>
            <w:tcW w:w="5000" w:type="pct"/>
            <w:gridSpan w:val="11"/>
          </w:tcPr>
          <w:p w14:paraId="025217E8" w14:textId="77777777" w:rsidR="004626DC" w:rsidRPr="002633FF" w:rsidRDefault="004626DC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53187F" w:rsidRPr="002633FF" w14:paraId="0AD5C48F" w14:textId="77777777" w:rsidTr="0053187F">
        <w:trPr>
          <w:trHeight w:val="534"/>
          <w:jc w:val="center"/>
        </w:trPr>
        <w:tc>
          <w:tcPr>
            <w:tcW w:w="5000" w:type="pct"/>
            <w:gridSpan w:val="11"/>
          </w:tcPr>
          <w:p w14:paraId="1D954D3F" w14:textId="77777777" w:rsidR="0053187F" w:rsidRPr="002633FF" w:rsidRDefault="0053187F" w:rsidP="008B7C44">
            <w:p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066BD790" w14:textId="393208B6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Конструисање I, II разред</w:t>
            </w:r>
          </w:p>
          <w:p w14:paraId="723961E3" w14:textId="77777777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Информатика I разред</w:t>
            </w:r>
          </w:p>
          <w:p w14:paraId="1E6D329C" w14:textId="77777777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Технологија материјала I разред</w:t>
            </w:r>
          </w:p>
          <w:p w14:paraId="3ECB4573" w14:textId="77777777" w:rsidR="002D767A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Технологија занимања II разред</w:t>
            </w:r>
          </w:p>
          <w:p w14:paraId="5B208D33" w14:textId="7AF82EE7" w:rsidR="00E80E33" w:rsidRPr="002633FF" w:rsidRDefault="00E80E33" w:rsidP="00E80E33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Примјена рачунара  II разред</w:t>
            </w:r>
          </w:p>
        </w:tc>
      </w:tr>
      <w:tr w:rsidR="000A5AE8" w:rsidRPr="002633FF" w14:paraId="158CB870" w14:textId="77777777" w:rsidTr="00832297">
        <w:trPr>
          <w:jc w:val="center"/>
        </w:trPr>
        <w:tc>
          <w:tcPr>
            <w:tcW w:w="5000" w:type="pct"/>
            <w:gridSpan w:val="11"/>
          </w:tcPr>
          <w:p w14:paraId="45E24C0F" w14:textId="77777777" w:rsidR="000A5AE8" w:rsidRPr="002633F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0A5AE8" w:rsidRPr="002633FF" w14:paraId="3DB89A36" w14:textId="77777777" w:rsidTr="00832297">
        <w:trPr>
          <w:jc w:val="center"/>
        </w:trPr>
        <w:tc>
          <w:tcPr>
            <w:tcW w:w="5000" w:type="pct"/>
            <w:gridSpan w:val="11"/>
          </w:tcPr>
          <w:p w14:paraId="528C641F" w14:textId="77777777" w:rsidR="00017ABE" w:rsidRPr="002633FF" w:rsidRDefault="00017ABE" w:rsidP="00017ABE">
            <w:pPr>
              <w:pStyle w:val="BodyText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6EE9E561" w14:textId="0DDE5370" w:rsidR="00017ABE" w:rsidRPr="002633FF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ученици стекну основна знања о изради програм</w:t>
            </w:r>
            <w:r w:rsidR="00F073DD" w:rsidRPr="002633FF">
              <w:rPr>
                <w:sz w:val="22"/>
                <w:szCs w:val="22"/>
                <w:lang w:val="sr-Cyrl-BA"/>
              </w:rPr>
              <w:t>а</w:t>
            </w:r>
            <w:r w:rsidRPr="002633FF">
              <w:rPr>
                <w:sz w:val="22"/>
                <w:szCs w:val="22"/>
                <w:lang w:val="sr-Cyrl-BA"/>
              </w:rPr>
              <w:t xml:space="preserve"> за управљање НУМА</w:t>
            </w:r>
            <w:r w:rsidR="00F073DD" w:rsidRPr="002633FF">
              <w:rPr>
                <w:sz w:val="22"/>
                <w:szCs w:val="22"/>
                <w:lang w:val="sr-Cyrl-BA"/>
              </w:rPr>
              <w:t xml:space="preserve"> </w:t>
            </w:r>
            <w:r w:rsidR="00B43BD3" w:rsidRPr="002633FF">
              <w:rPr>
                <w:sz w:val="22"/>
                <w:szCs w:val="22"/>
                <w:lang w:val="sr-Cyrl-BA"/>
              </w:rPr>
              <w:t>струг</w:t>
            </w:r>
            <w:r w:rsidR="00F073DD" w:rsidRPr="002633FF">
              <w:rPr>
                <w:sz w:val="22"/>
                <w:szCs w:val="22"/>
                <w:lang w:val="sr-Cyrl-BA"/>
              </w:rPr>
              <w:t>ом</w:t>
            </w:r>
            <w:r w:rsidRPr="002633FF">
              <w:rPr>
                <w:sz w:val="22"/>
                <w:szCs w:val="22"/>
                <w:lang w:val="sr-Cyrl-BA"/>
              </w:rPr>
              <w:t xml:space="preserve"> примјеном Г-кода</w:t>
            </w:r>
            <w:r w:rsidR="009D0F0A" w:rsidRPr="002633FF">
              <w:rPr>
                <w:sz w:val="22"/>
                <w:szCs w:val="22"/>
                <w:lang w:val="sr-Cyrl-BA"/>
              </w:rPr>
              <w:t>,</w:t>
            </w:r>
          </w:p>
          <w:p w14:paraId="1E11BE90" w14:textId="4AEFFDF2" w:rsidR="00017ABE" w:rsidRPr="002633FF" w:rsidRDefault="00F073DD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ученици </w:t>
            </w:r>
            <w:r w:rsidR="00017ABE" w:rsidRPr="002633FF">
              <w:rPr>
                <w:sz w:val="22"/>
                <w:szCs w:val="22"/>
                <w:lang w:val="sr-Cyrl-BA"/>
              </w:rPr>
              <w:t>покрен</w:t>
            </w:r>
            <w:r w:rsidR="0068200B" w:rsidRPr="002633FF">
              <w:rPr>
                <w:sz w:val="22"/>
                <w:szCs w:val="22"/>
                <w:lang w:val="sr-Cyrl-BA"/>
              </w:rPr>
              <w:t>у</w:t>
            </w:r>
            <w:r w:rsidR="00017ABE" w:rsidRPr="002633FF">
              <w:rPr>
                <w:sz w:val="22"/>
                <w:szCs w:val="22"/>
                <w:lang w:val="sr-Cyrl-BA"/>
              </w:rPr>
              <w:t xml:space="preserve"> симулацију програма</w:t>
            </w:r>
            <w:r w:rsidR="009D0F0A" w:rsidRPr="002633FF">
              <w:rPr>
                <w:sz w:val="22"/>
                <w:szCs w:val="22"/>
                <w:lang w:val="sr-Cyrl-BA"/>
              </w:rPr>
              <w:t>,</w:t>
            </w:r>
          </w:p>
          <w:p w14:paraId="29C86BC3" w14:textId="0BF37DE5" w:rsidR="00017ABE" w:rsidRPr="002633FF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ученици изаберу алате, режиме обраде и начине стезања</w:t>
            </w:r>
            <w:r w:rsidR="009D0F0A" w:rsidRPr="002633FF">
              <w:rPr>
                <w:sz w:val="22"/>
                <w:szCs w:val="22"/>
                <w:lang w:val="sr-Cyrl-BA"/>
              </w:rPr>
              <w:t>,</w:t>
            </w:r>
          </w:p>
          <w:p w14:paraId="08DADC54" w14:textId="5E7708B9" w:rsidR="00017ABE" w:rsidRPr="002633FF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ученици направе извјештај пројектног задатка</w:t>
            </w:r>
            <w:r w:rsidR="009D0F0A" w:rsidRPr="002633FF">
              <w:rPr>
                <w:sz w:val="22"/>
                <w:szCs w:val="22"/>
                <w:lang w:val="sr-Cyrl-BA"/>
              </w:rPr>
              <w:t>,</w:t>
            </w:r>
            <w:r w:rsidRPr="002633FF">
              <w:rPr>
                <w:sz w:val="22"/>
                <w:szCs w:val="22"/>
                <w:lang w:val="sr-Cyrl-BA"/>
              </w:rPr>
              <w:t xml:space="preserve">                                  </w:t>
            </w:r>
          </w:p>
          <w:p w14:paraId="4F4336BD" w14:textId="028FC74C" w:rsidR="00C30A53" w:rsidRPr="002633FF" w:rsidRDefault="00017ABE" w:rsidP="008A4BF9">
            <w:pPr>
              <w:pStyle w:val="ListParagraph"/>
              <w:numPr>
                <w:ilvl w:val="0"/>
                <w:numId w:val="7"/>
              </w:numPr>
              <w:ind w:left="738" w:hanging="142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ученици примјен</w:t>
            </w:r>
            <w:r w:rsidR="00EF6034" w:rsidRPr="002633FF">
              <w:rPr>
                <w:sz w:val="22"/>
                <w:szCs w:val="22"/>
                <w:lang w:val="sr-Cyrl-BA"/>
              </w:rPr>
              <w:t>е стечена знања у пракс</w:t>
            </w:r>
            <w:r w:rsidRPr="002633FF">
              <w:rPr>
                <w:sz w:val="22"/>
                <w:szCs w:val="22"/>
                <w:lang w:val="sr-Cyrl-BA"/>
              </w:rPr>
              <w:t>и</w:t>
            </w:r>
            <w:r w:rsidR="00423510" w:rsidRPr="002633FF">
              <w:rPr>
                <w:sz w:val="22"/>
                <w:szCs w:val="22"/>
                <w:lang w:val="sr-Cyrl-BA"/>
              </w:rPr>
              <w:t>.</w:t>
            </w:r>
            <w:r w:rsidR="00C30A53" w:rsidRPr="002633FF">
              <w:rPr>
                <w:sz w:val="22"/>
                <w:szCs w:val="22"/>
                <w:lang w:val="sr-Cyrl-BA"/>
              </w:rPr>
              <w:t xml:space="preserve"> </w:t>
            </w:r>
          </w:p>
          <w:p w14:paraId="6097E1A6" w14:textId="77777777" w:rsidR="000A5AE8" w:rsidRPr="002633FF" w:rsidRDefault="000A5AE8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0A5AE8" w:rsidRPr="002633FF" w14:paraId="31F4FEC2" w14:textId="77777777" w:rsidTr="008A4BF9">
        <w:trPr>
          <w:trHeight w:val="209"/>
          <w:jc w:val="center"/>
        </w:trPr>
        <w:tc>
          <w:tcPr>
            <w:tcW w:w="5000" w:type="pct"/>
            <w:gridSpan w:val="11"/>
            <w:vAlign w:val="center"/>
          </w:tcPr>
          <w:p w14:paraId="6E00DB96" w14:textId="77777777" w:rsidR="00CD0D15" w:rsidRPr="002633F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8B7C44" w:rsidRPr="002633FF" w14:paraId="3A030BAB" w14:textId="77777777" w:rsidTr="00832297">
        <w:trPr>
          <w:trHeight w:val="1277"/>
          <w:jc w:val="center"/>
        </w:trPr>
        <w:tc>
          <w:tcPr>
            <w:tcW w:w="5000" w:type="pct"/>
            <w:gridSpan w:val="11"/>
          </w:tcPr>
          <w:p w14:paraId="490A0F77" w14:textId="77777777" w:rsidR="00B43BD3" w:rsidRPr="002633F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НУМА стругови</w:t>
            </w:r>
          </w:p>
          <w:p w14:paraId="2200285E" w14:textId="77777777" w:rsidR="00B43BD3" w:rsidRPr="002633FF" w:rsidRDefault="00EF6034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Програмирање кретња</w:t>
            </w:r>
            <w:r w:rsidR="00B43BD3" w:rsidRPr="002633FF">
              <w:rPr>
                <w:b/>
                <w:noProof/>
                <w:sz w:val="22"/>
                <w:szCs w:val="22"/>
                <w:lang w:val="sr-Cyrl-BA"/>
              </w:rPr>
              <w:t xml:space="preserve"> код стурга</w:t>
            </w:r>
          </w:p>
          <w:p w14:paraId="7B195358" w14:textId="77777777" w:rsidR="00B43BD3" w:rsidRPr="002633F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Израда рупа на стругу</w:t>
            </w:r>
          </w:p>
          <w:p w14:paraId="159F55D3" w14:textId="77777777" w:rsidR="00B43BD3" w:rsidRPr="002633F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Програмирање израде контуре на стругу</w:t>
            </w:r>
          </w:p>
          <w:p w14:paraId="1CAC4710" w14:textId="77777777" w:rsidR="00B43BD3" w:rsidRPr="002633F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Програмирање израде жљебова</w:t>
            </w:r>
          </w:p>
          <w:p w14:paraId="182EE843" w14:textId="77777777" w:rsidR="00B43BD3" w:rsidRPr="002633F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Програмирање стругања навоја</w:t>
            </w:r>
          </w:p>
          <w:p w14:paraId="413C1BCB" w14:textId="65885D2F" w:rsidR="00FA01CC" w:rsidRPr="002633FF" w:rsidRDefault="00B43BD3" w:rsidP="00F47F9F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Одсјецање</w:t>
            </w:r>
          </w:p>
        </w:tc>
      </w:tr>
      <w:tr w:rsidR="000A5AE8" w:rsidRPr="002633FF" w14:paraId="5A229883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77A8A66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31C5A40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BF1201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0A5AE8" w:rsidRPr="002633FF" w14:paraId="1E6E9D20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41C5DC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5074D3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9E6558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A2BEA2" w14:textId="1AC25114" w:rsidR="000A5AE8" w:rsidRPr="002633FF" w:rsidRDefault="009D0F0A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781947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2633FF" w14:paraId="6ACEFA9D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8E906C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C4730C3" w14:textId="77777777" w:rsidR="000A5AE8" w:rsidRPr="002633FF" w:rsidRDefault="00195384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268528" w14:textId="77777777" w:rsidR="000A5AE8" w:rsidRPr="002633F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F47F9F" w:rsidRPr="002633FF" w14:paraId="41DEF2FF" w14:textId="77777777" w:rsidTr="00206226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7143E3" w14:textId="77777777" w:rsidR="00F47F9F" w:rsidRPr="002633F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lastRenderedPageBreak/>
              <w:t>НУМА стругови</w:t>
            </w:r>
          </w:p>
          <w:p w14:paraId="11460FD8" w14:textId="77777777" w:rsidR="00F47F9F" w:rsidRPr="002633FF" w:rsidRDefault="00F47F9F" w:rsidP="00407D6F">
            <w:pPr>
              <w:pStyle w:val="ListParagraph"/>
              <w:ind w:left="714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47DA83AC" w14:textId="237D251B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појам стругања,</w:t>
            </w:r>
          </w:p>
          <w:p w14:paraId="24FA2BC9" w14:textId="13053575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 главно и помоћно кретање код стругања,</w:t>
            </w:r>
          </w:p>
          <w:p w14:paraId="2C6E90BE" w14:textId="49E08945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наведе типичне операције код обраде стругања,</w:t>
            </w:r>
          </w:p>
          <w:p w14:paraId="28B390E2" w14:textId="3450624B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наведе предности конвенционалних у односу на </w:t>
            </w:r>
            <w:r w:rsidR="0027777D" w:rsidRPr="002633FF">
              <w:rPr>
                <w:sz w:val="22"/>
                <w:szCs w:val="22"/>
                <w:lang w:val="sr-Cyrl-BA"/>
              </w:rPr>
              <w:t xml:space="preserve">НУМА </w:t>
            </w:r>
            <w:r w:rsidRPr="002633FF">
              <w:rPr>
                <w:sz w:val="22"/>
                <w:szCs w:val="22"/>
                <w:lang w:val="sr-Cyrl-BA"/>
              </w:rPr>
              <w:t>стругова,</w:t>
            </w:r>
          </w:p>
          <w:p w14:paraId="0BC9E900" w14:textId="5EBCD304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резне алате који се користе на струговима,</w:t>
            </w:r>
          </w:p>
          <w:p w14:paraId="5BFC4FA2" w14:textId="0CF825C2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наброји држаче за стезање алата,</w:t>
            </w:r>
          </w:p>
          <w:p w14:paraId="7987E140" w14:textId="26CD4D22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наброји системе за смјештај и измјену алата,</w:t>
            </w:r>
          </w:p>
          <w:p w14:paraId="6CD94790" w14:textId="2D14DA09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наведе садржај операцијског листа,</w:t>
            </w:r>
          </w:p>
          <w:p w14:paraId="669B4E21" w14:textId="13FD461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план алата и план стезања,</w:t>
            </w:r>
          </w:p>
          <w:p w14:paraId="0305E8C1" w14:textId="33787F6E" w:rsidR="00F47F9F" w:rsidRPr="002633FF" w:rsidRDefault="00F47F9F" w:rsidP="00EE211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режиме обраде.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14BEF42E" w14:textId="01C86148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алате за операције стругања,</w:t>
            </w:r>
          </w:p>
          <w:p w14:paraId="7CAA47CD" w14:textId="7F48B3A9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држаче алата,</w:t>
            </w:r>
          </w:p>
          <w:p w14:paraId="2B917212" w14:textId="7777777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план алата и план стезања,</w:t>
            </w:r>
          </w:p>
          <w:p w14:paraId="05D1D3EA" w14:textId="2321568E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режиме обраде,</w:t>
            </w:r>
          </w:p>
          <w:p w14:paraId="5DBB7466" w14:textId="01612264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попуни операцијски лист.</w:t>
            </w:r>
          </w:p>
          <w:p w14:paraId="0670F727" w14:textId="77777777" w:rsidR="00C777E1" w:rsidRPr="002633FF" w:rsidRDefault="00C777E1" w:rsidP="0046569D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7B6D5653" w14:textId="77777777" w:rsidR="00F47F9F" w:rsidRPr="002633FF" w:rsidRDefault="00F47F9F" w:rsidP="0090513F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14:paraId="2C95B639" w14:textId="77777777" w:rsidR="00F47F9F" w:rsidRPr="002633FF" w:rsidRDefault="00F47F9F" w:rsidP="00206226">
            <w:pPr>
              <w:pStyle w:val="ListParagraph"/>
              <w:numPr>
                <w:ilvl w:val="0"/>
                <w:numId w:val="1"/>
              </w:numPr>
              <w:ind w:left="168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14:paraId="49E49F63" w14:textId="77777777" w:rsidR="00F47F9F" w:rsidRPr="002633F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успјешно планира и користи вријеме за припрему и извршење радних задатака,</w:t>
            </w:r>
          </w:p>
          <w:p w14:paraId="62C37B58" w14:textId="1DB6EB19" w:rsidR="00F47F9F" w:rsidRPr="002633F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спров</w:t>
            </w:r>
            <w:r w:rsidR="00EE2117" w:rsidRPr="002633FF">
              <w:rPr>
                <w:sz w:val="22"/>
                <w:szCs w:val="22"/>
                <w:lang w:val="sr-Cyrl-BA"/>
              </w:rPr>
              <w:t>оди</w:t>
            </w:r>
            <w:r w:rsidRPr="002633FF">
              <w:rPr>
                <w:sz w:val="22"/>
                <w:szCs w:val="22"/>
                <w:lang w:val="sr-Cyrl-BA"/>
              </w:rPr>
              <w:t xml:space="preserve"> пропис</w:t>
            </w:r>
            <w:r w:rsidR="00EE2117" w:rsidRPr="002633FF">
              <w:rPr>
                <w:sz w:val="22"/>
                <w:szCs w:val="22"/>
                <w:lang w:val="sr-Cyrl-BA"/>
              </w:rPr>
              <w:t>е</w:t>
            </w:r>
            <w:r w:rsidRPr="002633FF">
              <w:rPr>
                <w:sz w:val="22"/>
                <w:szCs w:val="22"/>
                <w:lang w:val="sr-Cyrl-BA"/>
              </w:rPr>
              <w:t xml:space="preserve"> и стандард</w:t>
            </w:r>
            <w:r w:rsidR="00EE2117" w:rsidRPr="002633FF">
              <w:rPr>
                <w:sz w:val="22"/>
                <w:szCs w:val="22"/>
                <w:lang w:val="sr-Cyrl-BA"/>
              </w:rPr>
              <w:t>е</w:t>
            </w:r>
            <w:r w:rsidRPr="002633FF">
              <w:rPr>
                <w:sz w:val="22"/>
                <w:szCs w:val="22"/>
                <w:lang w:val="sr-Cyrl-BA"/>
              </w:rPr>
              <w:t xml:space="preserve"> значајн</w:t>
            </w:r>
            <w:r w:rsidR="00EE2117" w:rsidRPr="002633FF">
              <w:rPr>
                <w:sz w:val="22"/>
                <w:szCs w:val="22"/>
                <w:lang w:val="sr-Cyrl-BA"/>
              </w:rPr>
              <w:t>е</w:t>
            </w:r>
            <w:r w:rsidRPr="002633FF">
              <w:rPr>
                <w:sz w:val="22"/>
                <w:szCs w:val="22"/>
                <w:lang w:val="sr-Cyrl-BA"/>
              </w:rPr>
              <w:t xml:space="preserve"> за његов рад,</w:t>
            </w:r>
          </w:p>
          <w:p w14:paraId="005FCBC5" w14:textId="77777777" w:rsidR="00F47F9F" w:rsidRPr="002633F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буде љубазан, комуникативан, ненаметљив и флексибилан у односу према сарадницима,</w:t>
            </w:r>
          </w:p>
          <w:p w14:paraId="7618EE26" w14:textId="77777777" w:rsidR="00F47F9F" w:rsidRPr="002633F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357520BE" w14:textId="67D83A6A" w:rsidR="00F47F9F" w:rsidRPr="002633FF" w:rsidRDefault="00EE2117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поштује и</w:t>
            </w:r>
            <w:r w:rsidR="00F47F9F" w:rsidRPr="002633FF">
              <w:rPr>
                <w:sz w:val="22"/>
                <w:szCs w:val="22"/>
                <w:lang w:val="sr-Cyrl-BA"/>
              </w:rPr>
              <w:t xml:space="preserve"> професионално</w:t>
            </w:r>
            <w:r w:rsidRPr="002633FF">
              <w:rPr>
                <w:sz w:val="22"/>
                <w:szCs w:val="22"/>
                <w:lang w:val="sr-Cyrl-BA"/>
              </w:rPr>
              <w:t xml:space="preserve"> се односи према</w:t>
            </w:r>
            <w:r w:rsidR="00F47F9F" w:rsidRPr="002633FF">
              <w:rPr>
                <w:sz w:val="22"/>
                <w:szCs w:val="22"/>
                <w:lang w:val="sr-Cyrl-BA"/>
              </w:rPr>
              <w:t xml:space="preserve"> етичким нормама и вриједностима,</w:t>
            </w:r>
          </w:p>
          <w:p w14:paraId="6975E154" w14:textId="77777777" w:rsidR="00F47F9F" w:rsidRPr="002633F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6A523838" w14:textId="77777777" w:rsidR="00F47F9F" w:rsidRPr="002633FF" w:rsidRDefault="00F47F9F" w:rsidP="00206226">
            <w:pPr>
              <w:pStyle w:val="ListParagraph"/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одлично разумије сложене технолошке структуре, системе, цртеже и информације,</w:t>
            </w:r>
          </w:p>
          <w:p w14:paraId="5F5DC781" w14:textId="00A8D04B" w:rsidR="00F47F9F" w:rsidRPr="002633FF" w:rsidRDefault="00F47F9F" w:rsidP="00EE2117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самостално рјешава проблеме и самостално ради.</w:t>
            </w: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BBB8B3D" w14:textId="77777777" w:rsidR="00F47F9F" w:rsidRPr="002633FF" w:rsidRDefault="00F47F9F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54D961CD" w14:textId="77777777" w:rsidR="00F47F9F" w:rsidRPr="002633FF" w:rsidRDefault="00F47F9F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3289C99E" w14:textId="0487FB30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633FF">
              <w:rPr>
                <w:bCs/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стезања,</w:t>
            </w:r>
          </w:p>
          <w:p w14:paraId="6B088B90" w14:textId="49756EA6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попуњавања операцијског листа.</w:t>
            </w:r>
          </w:p>
        </w:tc>
      </w:tr>
      <w:tr w:rsidR="00F47F9F" w:rsidRPr="002633FF" w14:paraId="484B5F66" w14:textId="77777777" w:rsidTr="00206226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1CF8D4" w14:textId="77777777" w:rsidR="00F47F9F" w:rsidRPr="002633F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Програмирање кретања код струга</w:t>
            </w:r>
          </w:p>
          <w:p w14:paraId="6F82AED6" w14:textId="77777777" w:rsidR="00F47F9F" w:rsidRPr="002633FF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37A2F13" w14:textId="1E463ED2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кретање у брзом ходу,</w:t>
            </w:r>
          </w:p>
          <w:p w14:paraId="016C8B9A" w14:textId="6B567FF1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одлазну и прилазну путању алата,</w:t>
            </w:r>
          </w:p>
          <w:p w14:paraId="3C34400D" w14:textId="284CD143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праволинијско кретање у радном ходу,</w:t>
            </w:r>
          </w:p>
          <w:p w14:paraId="3B8A19E7" w14:textId="1DBD92B8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дефинише израду радијуса и скошења, </w:t>
            </w:r>
          </w:p>
          <w:p w14:paraId="278507C7" w14:textId="7AAE0D85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кружно кретање алата користећи различите начине.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5882EF7" w14:textId="790E9A12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кретање алата у брзом ходу,</w:t>
            </w:r>
          </w:p>
          <w:p w14:paraId="447E931F" w14:textId="727FBCD5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праволинијско кретање алата,</w:t>
            </w:r>
          </w:p>
          <w:p w14:paraId="46DEDA7D" w14:textId="77777777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радијуса и скошења,</w:t>
            </w:r>
          </w:p>
          <w:p w14:paraId="562AF372" w14:textId="77777777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кружно кретање алата.</w:t>
            </w:r>
          </w:p>
          <w:p w14:paraId="48CA3F78" w14:textId="0BFBEA41" w:rsidR="00C777E1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стругање, приборе за прихват алата</w:t>
            </w:r>
          </w:p>
          <w:p w14:paraId="6E70B929" w14:textId="3FBE1FB8" w:rsidR="00C777E1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57C4C3B" w14:textId="77777777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C857AD4" w14:textId="77777777" w:rsidR="00F47F9F" w:rsidRPr="002633FF" w:rsidRDefault="00F47F9F" w:rsidP="00236F0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67C5F98B" w14:textId="77777777" w:rsidR="00F47F9F" w:rsidRPr="002633FF" w:rsidRDefault="00F47F9F" w:rsidP="00236F0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3103443B" w14:textId="7C1359FB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стезања,</w:t>
            </w:r>
          </w:p>
          <w:p w14:paraId="655D5323" w14:textId="0D6FE521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попуњавања операцијског листа.</w:t>
            </w:r>
          </w:p>
        </w:tc>
      </w:tr>
      <w:tr w:rsidR="00F47F9F" w:rsidRPr="002633FF" w14:paraId="01CE2DB9" w14:textId="77777777" w:rsidTr="00F47F9F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E97A54C" w14:textId="77777777" w:rsidR="00F47F9F" w:rsidRPr="002633F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lastRenderedPageBreak/>
              <w:t>Израда рупа на стругу</w:t>
            </w:r>
          </w:p>
          <w:p w14:paraId="6AAD14E5" w14:textId="77777777" w:rsidR="00F47F9F" w:rsidRPr="002633FF" w:rsidRDefault="00F47F9F" w:rsidP="00407D6F">
            <w:pPr>
              <w:pStyle w:val="ListParagraph"/>
              <w:ind w:left="360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D078F8E" w14:textId="18B5C8AE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улогу средишњег гнијезда,</w:t>
            </w:r>
          </w:p>
          <w:p w14:paraId="761ADF73" w14:textId="19794E6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средишњег гнијезда,</w:t>
            </w:r>
          </w:p>
          <w:p w14:paraId="7FFB26B3" w14:textId="622DDC0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елементе који утичу на израду рупа и отвора,</w:t>
            </w:r>
          </w:p>
          <w:p w14:paraId="61089ED5" w14:textId="0F1CAF6E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бушење рупе,</w:t>
            </w:r>
          </w:p>
          <w:p w14:paraId="0DDE5692" w14:textId="10963DDF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</w:t>
            </w:r>
            <w:r w:rsidR="0027777D">
              <w:rPr>
                <w:sz w:val="22"/>
                <w:szCs w:val="22"/>
                <w:lang w:val="sr-Cyrl-BA"/>
              </w:rPr>
              <w:t>ам</w:t>
            </w:r>
            <w:r w:rsidRPr="002633FF">
              <w:rPr>
                <w:sz w:val="22"/>
                <w:szCs w:val="22"/>
                <w:lang w:val="sr-Cyrl-BA"/>
              </w:rPr>
              <w:t>ира истругивање рупа са уском толеранцијом.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BDD28" w14:textId="1477AE40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изабрати алате, режиме обраде и план стезања,</w:t>
            </w:r>
          </w:p>
          <w:p w14:paraId="4D501143" w14:textId="034EB2DB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бушење средишњег гнијезда,</w:t>
            </w:r>
          </w:p>
          <w:p w14:paraId="13B306FE" w14:textId="64D77AF4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бушење рупе,</w:t>
            </w:r>
          </w:p>
          <w:p w14:paraId="6E00CF89" w14:textId="77777777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истругивање рупа са уском толеранцијом.</w:t>
            </w:r>
          </w:p>
          <w:p w14:paraId="450092B3" w14:textId="2F808B93" w:rsidR="00C777E1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бушење рупа и  стругање, приборе за прихват алата</w:t>
            </w:r>
          </w:p>
          <w:p w14:paraId="2305BEDD" w14:textId="0769ED9A" w:rsidR="00C777E1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E77E5EC" w14:textId="77777777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41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C6D12" w14:textId="77777777" w:rsidR="00F47F9F" w:rsidRPr="002633FF" w:rsidRDefault="00F47F9F" w:rsidP="001074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7FB11950" w14:textId="77777777" w:rsidR="00F47F9F" w:rsidRPr="002633FF" w:rsidRDefault="00F47F9F" w:rsidP="001074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482500BB" w14:textId="3B10AEE3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 за израду рупа,</w:t>
            </w:r>
          </w:p>
          <w:p w14:paraId="546EE988" w14:textId="77777777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бушења.</w:t>
            </w:r>
          </w:p>
          <w:p w14:paraId="3E01F646" w14:textId="77777777" w:rsidR="00E80E33" w:rsidRPr="002633FF" w:rsidRDefault="00E80E33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материјал..), материјала обратка и  режиме обраде</w:t>
            </w:r>
          </w:p>
          <w:p w14:paraId="6C51BC89" w14:textId="77777777" w:rsidR="00E80E33" w:rsidRPr="002633FF" w:rsidRDefault="00E80E33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вјеже провјере тачности написаног програма</w:t>
            </w:r>
          </w:p>
          <w:p w14:paraId="4E99EAB6" w14:textId="77D228AA" w:rsidR="00E80E33" w:rsidRPr="002633FF" w:rsidRDefault="00E80E33" w:rsidP="00E80E3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</w:p>
        </w:tc>
      </w:tr>
      <w:tr w:rsidR="00F47F9F" w:rsidRPr="002633FF" w14:paraId="4784667B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BCD15F" w14:textId="77777777" w:rsidR="00F47F9F" w:rsidRPr="002633F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Програмирање израде контуре на стругу</w:t>
            </w:r>
          </w:p>
          <w:p w14:paraId="2FB90813" w14:textId="77777777" w:rsidR="00F47F9F" w:rsidRPr="002633FF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68779438" w14:textId="70AD9C82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појам контуре предмета,</w:t>
            </w:r>
          </w:p>
          <w:p w14:paraId="4E7E27F2" w14:textId="4ED00DEB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карактеристичне тачке контуре,</w:t>
            </w:r>
          </w:p>
          <w:p w14:paraId="58CF5591" w14:textId="4ACAF963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сврху компензације радијуса врха алата,</w:t>
            </w:r>
          </w:p>
          <w:p w14:paraId="25126FAC" w14:textId="68A9388D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дефинишу елементе који се односе на корекцију радијуса алата,</w:t>
            </w:r>
          </w:p>
          <w:p w14:paraId="4F52E4B6" w14:textId="4744F8BA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правила при програмирању компезације радијуса врха алата,</w:t>
            </w:r>
          </w:p>
          <w:p w14:paraId="3A1D020B" w14:textId="5654CD3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начин приласка и одласка алата од контуре,</w:t>
            </w:r>
          </w:p>
          <w:p w14:paraId="075D3618" w14:textId="62D1A493" w:rsidR="00F47F9F" w:rsidRPr="002633F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дефинише принципе програмирања за израду вањске и унутрашње контуре. 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DD3C" w14:textId="77777777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алате за вањске  и унутрашње стругање,</w:t>
            </w:r>
          </w:p>
          <w:p w14:paraId="3C640836" w14:textId="77777777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одредити елементе за компезацију радијуса алата,</w:t>
            </w:r>
          </w:p>
          <w:p w14:paraId="649BC90C" w14:textId="77777777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вањске контуре уз употребу компезације врха радијуса алата</w:t>
            </w:r>
          </w:p>
          <w:p w14:paraId="14CC14AF" w14:textId="5BC576B2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унутрашње контуре уз употребу компезације врха радијуса алата.</w:t>
            </w:r>
          </w:p>
          <w:p w14:paraId="3A13D1AB" w14:textId="77777777" w:rsidR="00E80E33" w:rsidRPr="002633FF" w:rsidRDefault="00E80E33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стругање, приборе за прихват алата</w:t>
            </w:r>
          </w:p>
          <w:p w14:paraId="41677C2E" w14:textId="255F689C" w:rsidR="00E80E33" w:rsidRPr="002633FF" w:rsidRDefault="00E80E33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  <w:p w14:paraId="7442467A" w14:textId="77777777" w:rsidR="00F47F9F" w:rsidRPr="002633FF" w:rsidRDefault="00F47F9F" w:rsidP="00576D80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6AC69" w14:textId="77777777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5D0" w14:textId="77777777" w:rsidR="00F47F9F" w:rsidRPr="002633FF" w:rsidRDefault="00F47F9F" w:rsidP="00576D8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0AC2F2D9" w14:textId="77777777" w:rsidR="00F47F9F" w:rsidRPr="002633FF" w:rsidRDefault="00F47F9F" w:rsidP="00576D8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73EB30D7" w14:textId="6DB71139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 за вањско и унутрашње стругање,</w:t>
            </w:r>
          </w:p>
          <w:p w14:paraId="20BDA949" w14:textId="16BABD32" w:rsidR="00F47F9F" w:rsidRPr="002633FF" w:rsidRDefault="00F47F9F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израде вањске и унутрашње контуре алата.</w:t>
            </w:r>
          </w:p>
          <w:p w14:paraId="2D2FF17D" w14:textId="77777777" w:rsidR="00E80E33" w:rsidRPr="002633FF" w:rsidRDefault="00E80E33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материјал..), материјала обратка и  режиме обраде</w:t>
            </w:r>
          </w:p>
          <w:p w14:paraId="27140EB1" w14:textId="3C06E5A4" w:rsidR="00F47F9F" w:rsidRPr="002633FF" w:rsidRDefault="00E80E33" w:rsidP="00EE211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</w:t>
            </w:r>
            <w:r w:rsidR="0027777D">
              <w:rPr>
                <w:sz w:val="22"/>
                <w:szCs w:val="22"/>
                <w:lang w:val="sr-Cyrl-BA"/>
              </w:rPr>
              <w:t>б</w:t>
            </w:r>
            <w:r w:rsidRPr="002633FF">
              <w:rPr>
                <w:sz w:val="22"/>
                <w:szCs w:val="22"/>
                <w:lang w:val="sr-Cyrl-BA"/>
              </w:rPr>
              <w:t>е провјере тачности написаног програма</w:t>
            </w:r>
          </w:p>
        </w:tc>
      </w:tr>
      <w:tr w:rsidR="00F47F9F" w:rsidRPr="002633FF" w14:paraId="0B73E3C4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5C4FC8" w14:textId="77777777" w:rsidR="00F47F9F" w:rsidRPr="002633F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lastRenderedPageBreak/>
              <w:t>Програмирање израде жљебова</w:t>
            </w:r>
          </w:p>
          <w:p w14:paraId="196D6FFE" w14:textId="77777777" w:rsidR="00F47F9F" w:rsidRPr="002633FF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166E2FEE" w14:textId="1AE5CF93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појам жлијеба и подјеле,</w:t>
            </w:r>
          </w:p>
          <w:p w14:paraId="1C3169F9" w14:textId="18642BCC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 ала</w:t>
            </w:r>
            <w:r w:rsidR="0027777D">
              <w:rPr>
                <w:sz w:val="22"/>
                <w:szCs w:val="22"/>
                <w:lang w:val="sr-Cyrl-BA"/>
              </w:rPr>
              <w:t>те за израду вањских и унутрашњ</w:t>
            </w:r>
            <w:r w:rsidRPr="002633FF">
              <w:rPr>
                <w:sz w:val="22"/>
                <w:szCs w:val="22"/>
                <w:lang w:val="sr-Cyrl-BA"/>
              </w:rPr>
              <w:t>их жљебова,</w:t>
            </w:r>
          </w:p>
          <w:p w14:paraId="2EBB24E3" w14:textId="199E8349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 поступак израде жљебова,</w:t>
            </w:r>
          </w:p>
          <w:p w14:paraId="2676CD6F" w14:textId="176C89EC" w:rsidR="00F47F9F" w:rsidRPr="002633FF" w:rsidRDefault="0027777D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</w:t>
            </w:r>
            <w:r w:rsidR="00F47F9F" w:rsidRPr="002633FF">
              <w:rPr>
                <w:sz w:val="22"/>
                <w:szCs w:val="22"/>
                <w:lang w:val="sr-Cyrl-BA"/>
              </w:rPr>
              <w:t>тупак избора режима обраде.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552" w14:textId="5D5EC56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ала</w:t>
            </w:r>
            <w:r w:rsidR="0027777D">
              <w:rPr>
                <w:sz w:val="22"/>
                <w:szCs w:val="22"/>
                <w:lang w:val="sr-Cyrl-BA"/>
              </w:rPr>
              <w:t>те за израду вањских и унутрашњ</w:t>
            </w:r>
            <w:r w:rsidRPr="002633FF">
              <w:rPr>
                <w:sz w:val="22"/>
                <w:szCs w:val="22"/>
                <w:lang w:val="sr-Cyrl-BA"/>
              </w:rPr>
              <w:t>их жљебова,</w:t>
            </w:r>
          </w:p>
          <w:p w14:paraId="2C0B74E5" w14:textId="71090949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једноставног жлијеба,</w:t>
            </w:r>
          </w:p>
          <w:p w14:paraId="58D9918F" w14:textId="3F144BAF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програмира израду </w:t>
            </w:r>
            <w:r w:rsidR="00EE2117" w:rsidRPr="002633FF">
              <w:rPr>
                <w:sz w:val="22"/>
                <w:szCs w:val="22"/>
                <w:lang w:val="sr-Cyrl-BA"/>
              </w:rPr>
              <w:t>прецизног жлијеба.</w:t>
            </w:r>
          </w:p>
          <w:p w14:paraId="2DB1F949" w14:textId="3CEFD85C" w:rsidR="00E80E33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стругање, приборе за прихват алата</w:t>
            </w:r>
          </w:p>
          <w:p w14:paraId="0F26AF3F" w14:textId="70EF9377" w:rsidR="00E80E33" w:rsidRPr="002633FF" w:rsidRDefault="00EE2117" w:rsidP="00EE211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DD02A" w14:textId="77777777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1A6" w14:textId="77777777" w:rsidR="00F47F9F" w:rsidRPr="002633FF" w:rsidRDefault="00F47F9F" w:rsidP="00552A4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3BF717B4" w14:textId="77777777" w:rsidR="00F47F9F" w:rsidRPr="002633FF" w:rsidRDefault="00F47F9F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у плана стезања за израду жљеба</w:t>
            </w:r>
          </w:p>
          <w:p w14:paraId="14E0BB9B" w14:textId="17C7FAA1" w:rsidR="00F47F9F" w:rsidRPr="002633FF" w:rsidRDefault="00F47F9F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програмирати израду вањског и унутрашњег жљеба</w:t>
            </w:r>
          </w:p>
          <w:p w14:paraId="0C89E46E" w14:textId="71A6C54C" w:rsidR="00E80E33" w:rsidRPr="002633FF" w:rsidRDefault="00E80E33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</w:t>
            </w:r>
            <w:r w:rsidR="00EE2117" w:rsidRPr="002633FF">
              <w:rPr>
                <w:sz w:val="22"/>
                <w:szCs w:val="22"/>
                <w:lang w:val="sr-Cyrl-BA"/>
              </w:rPr>
              <w:t>,.</w:t>
            </w:r>
            <w:r w:rsidRPr="002633FF">
              <w:rPr>
                <w:sz w:val="22"/>
                <w:szCs w:val="22"/>
                <w:lang w:val="sr-Cyrl-BA"/>
              </w:rPr>
              <w:t>..), материјала обратка и  режиме обраде</w:t>
            </w:r>
          </w:p>
          <w:p w14:paraId="11552B89" w14:textId="6DE6AFC7" w:rsidR="00E80E33" w:rsidRPr="002633FF" w:rsidRDefault="00E80E33" w:rsidP="00EE211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</w:t>
            </w:r>
            <w:r w:rsidR="0027777D">
              <w:rPr>
                <w:sz w:val="22"/>
                <w:szCs w:val="22"/>
                <w:lang w:val="sr-Cyrl-BA"/>
              </w:rPr>
              <w:t>б</w:t>
            </w:r>
            <w:r w:rsidRPr="002633FF">
              <w:rPr>
                <w:sz w:val="22"/>
                <w:szCs w:val="22"/>
                <w:lang w:val="sr-Cyrl-BA"/>
              </w:rPr>
              <w:t>е провјере тачности написаног програма</w:t>
            </w:r>
          </w:p>
        </w:tc>
      </w:tr>
      <w:tr w:rsidR="00F47F9F" w:rsidRPr="002633FF" w14:paraId="077D4D13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F58422" w14:textId="77777777" w:rsidR="00F47F9F" w:rsidRPr="002633F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Програмирање стругања навоја</w:t>
            </w:r>
          </w:p>
          <w:p w14:paraId="20DAF375" w14:textId="77777777" w:rsidR="00F47F9F" w:rsidRPr="002633FF" w:rsidRDefault="00F47F9F" w:rsidP="00F101E8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ABA8096" w14:textId="7777777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појам навоја</w:t>
            </w:r>
          </w:p>
          <w:p w14:paraId="2FE3ACFF" w14:textId="45F25576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</w:t>
            </w:r>
            <w:r w:rsidR="0027777D">
              <w:rPr>
                <w:sz w:val="22"/>
                <w:szCs w:val="22"/>
                <w:lang w:val="sr-Cyrl-BA"/>
              </w:rPr>
              <w:t>и</w:t>
            </w:r>
            <w:r w:rsidRPr="002633FF">
              <w:rPr>
                <w:sz w:val="22"/>
                <w:szCs w:val="22"/>
                <w:lang w:val="sr-Cyrl-BA"/>
              </w:rPr>
              <w:t>ше алате за израду навоја,</w:t>
            </w:r>
          </w:p>
          <w:p w14:paraId="4C707672" w14:textId="7922FE7D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избор режима обраде за израду навоја,</w:t>
            </w:r>
          </w:p>
          <w:p w14:paraId="117CDC04" w14:textId="1BACA0FB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вањског навоја,</w:t>
            </w:r>
          </w:p>
          <w:p w14:paraId="79092E5E" w14:textId="0D455FDE" w:rsidR="00F47F9F" w:rsidRPr="002633F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унутрашњег навоја.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DF6" w14:textId="013EB1D6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алате за израду навоја,</w:t>
            </w:r>
          </w:p>
          <w:p w14:paraId="18388347" w14:textId="733A4BF8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вањског навоја,</w:t>
            </w:r>
          </w:p>
          <w:p w14:paraId="4B10E67A" w14:textId="057DB2EB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израду унутрашњег навоја.</w:t>
            </w:r>
          </w:p>
          <w:p w14:paraId="040CE7C1" w14:textId="7F8E48DA" w:rsidR="00E80E33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стругање навоја, приборе за прихват алата</w:t>
            </w:r>
          </w:p>
          <w:p w14:paraId="42459FB6" w14:textId="2D2FF394" w:rsidR="00E80E33" w:rsidRPr="002633FF" w:rsidRDefault="00EE2117" w:rsidP="00EE211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  <w:p w14:paraId="6266AC30" w14:textId="77777777" w:rsidR="00F47F9F" w:rsidRPr="002633FF" w:rsidRDefault="00F47F9F" w:rsidP="00F101E8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88D6C" w14:textId="77777777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5DC" w14:textId="77777777" w:rsidR="00F47F9F" w:rsidRPr="002633FF" w:rsidRDefault="00F47F9F" w:rsidP="00431A2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6ACD19A7" w14:textId="77777777" w:rsidR="00F47F9F" w:rsidRPr="002633FF" w:rsidRDefault="00F47F9F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 за израду навоја</w:t>
            </w:r>
          </w:p>
          <w:p w14:paraId="14A4CF84" w14:textId="77777777" w:rsidR="00F47F9F" w:rsidRPr="002633FF" w:rsidRDefault="00F47F9F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програмирати израде вањског и унутрашњег навоја</w:t>
            </w:r>
          </w:p>
          <w:p w14:paraId="11B9B626" w14:textId="77777777" w:rsidR="00E80E33" w:rsidRPr="002633FF" w:rsidRDefault="00E80E33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материјал..), материјала обратка и  режиме обраде</w:t>
            </w:r>
          </w:p>
          <w:p w14:paraId="1C8D9651" w14:textId="573650C4" w:rsidR="00E80E33" w:rsidRPr="002633FF" w:rsidRDefault="00E80E33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</w:t>
            </w:r>
            <w:r w:rsidR="00EE2117" w:rsidRPr="002633FF">
              <w:rPr>
                <w:sz w:val="22"/>
                <w:szCs w:val="22"/>
                <w:lang w:val="sr-Cyrl-BA"/>
              </w:rPr>
              <w:t>б</w:t>
            </w:r>
            <w:r w:rsidRPr="002633FF">
              <w:rPr>
                <w:sz w:val="22"/>
                <w:szCs w:val="22"/>
                <w:lang w:val="sr-Cyrl-BA"/>
              </w:rPr>
              <w:t>е провјере тачности написаног програма</w:t>
            </w:r>
          </w:p>
          <w:p w14:paraId="595E089D" w14:textId="5C6B1F83" w:rsidR="00E80E33" w:rsidRPr="002633FF" w:rsidRDefault="00E80E33" w:rsidP="00E80E3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</w:p>
        </w:tc>
      </w:tr>
      <w:tr w:rsidR="00F47F9F" w:rsidRPr="002633FF" w14:paraId="2DA48012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D0283CD" w14:textId="77777777" w:rsidR="00F47F9F" w:rsidRPr="002633F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633FF">
              <w:rPr>
                <w:b/>
                <w:noProof/>
                <w:sz w:val="22"/>
                <w:szCs w:val="22"/>
                <w:lang w:val="sr-Cyrl-BA"/>
              </w:rPr>
              <w:t>Одсјецање</w:t>
            </w:r>
          </w:p>
          <w:p w14:paraId="14874EA1" w14:textId="77777777" w:rsidR="00F47F9F" w:rsidRPr="002633FF" w:rsidRDefault="00F47F9F" w:rsidP="00407D6F">
            <w:pPr>
              <w:pStyle w:val="BodyText"/>
              <w:spacing w:after="0"/>
              <w:ind w:left="360" w:right="-99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25E03368" w14:textId="104A633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дефинише операцију одсјецања,</w:t>
            </w:r>
          </w:p>
          <w:p w14:paraId="2520EA1C" w14:textId="5E766A71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  алате за одсјецање и њихов избор,</w:t>
            </w:r>
          </w:p>
          <w:p w14:paraId="7AC1F907" w14:textId="639AB269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објасни поступак позиционирања алата,</w:t>
            </w:r>
          </w:p>
          <w:p w14:paraId="7E7B7EF8" w14:textId="6B6FCE42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програмира одсјецање, </w:t>
            </w:r>
          </w:p>
          <w:p w14:paraId="6BF0E0B3" w14:textId="71CBF51A" w:rsidR="00F47F9F" w:rsidRPr="002633F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одсјецање са скошењем.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87C" w14:textId="6E7A7B48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одреди алате за одсјецање,</w:t>
            </w:r>
          </w:p>
          <w:p w14:paraId="135CFE6D" w14:textId="6A4A3507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план стезања и режиме обраде,</w:t>
            </w:r>
          </w:p>
          <w:p w14:paraId="719969F8" w14:textId="467C5CC2" w:rsidR="00F47F9F" w:rsidRPr="002633F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програмира одсјецање.</w:t>
            </w:r>
          </w:p>
          <w:p w14:paraId="7B680A10" w14:textId="61F915EC" w:rsidR="00E80E33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изабере алат за стругање, приборе за прихват алата</w:t>
            </w:r>
          </w:p>
          <w:p w14:paraId="615709F6" w14:textId="24194094" w:rsidR="00E80E33" w:rsidRPr="002633FF" w:rsidRDefault="00EE2117" w:rsidP="00E80E33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провјери тачност програма</w:t>
            </w:r>
          </w:p>
          <w:p w14:paraId="25834F26" w14:textId="77777777" w:rsidR="00F47F9F" w:rsidRPr="002633FF" w:rsidRDefault="00F47F9F" w:rsidP="00EE2117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289E" w14:textId="77777777" w:rsidR="00F47F9F" w:rsidRPr="002633F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F7A4" w14:textId="77777777" w:rsidR="00F47F9F" w:rsidRPr="002633FF" w:rsidRDefault="00F47F9F" w:rsidP="009800D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Наставник ће:</w:t>
            </w:r>
          </w:p>
          <w:p w14:paraId="7B02F191" w14:textId="4993968C" w:rsidR="00F47F9F" w:rsidRPr="002633FF" w:rsidRDefault="00F47F9F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 за одсјецање,</w:t>
            </w:r>
          </w:p>
          <w:p w14:paraId="7F71D8A1" w14:textId="77777777" w:rsidR="00F47F9F" w:rsidRPr="002633FF" w:rsidRDefault="00F47F9F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 програмирати одсјецање обратка.</w:t>
            </w:r>
          </w:p>
          <w:p w14:paraId="4D909F95" w14:textId="77777777" w:rsidR="00E80E33" w:rsidRPr="002633FF" w:rsidRDefault="00E80E33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повезати карактеристике алата (димензије, материјал..), материјала обратка и  режиме обраде</w:t>
            </w:r>
          </w:p>
          <w:p w14:paraId="40470426" w14:textId="2DAC5A7C" w:rsidR="00E80E33" w:rsidRPr="002633FF" w:rsidRDefault="00E80E33" w:rsidP="00C75AE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са ученицима урадити вјеж</w:t>
            </w:r>
            <w:r w:rsidR="008D7B51">
              <w:rPr>
                <w:sz w:val="22"/>
                <w:szCs w:val="22"/>
                <w:lang w:val="sr-Cyrl-BA"/>
              </w:rPr>
              <w:t>б</w:t>
            </w:r>
            <w:r w:rsidRPr="002633FF">
              <w:rPr>
                <w:sz w:val="22"/>
                <w:szCs w:val="22"/>
                <w:lang w:val="sr-Cyrl-BA"/>
              </w:rPr>
              <w:t>е провјере тачности написаног програма</w:t>
            </w:r>
          </w:p>
          <w:p w14:paraId="3AFA4136" w14:textId="7ECC51FA" w:rsidR="00E80E33" w:rsidRPr="002633FF" w:rsidRDefault="00E80E33" w:rsidP="00E80E3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</w:p>
        </w:tc>
      </w:tr>
      <w:tr w:rsidR="00576D80" w:rsidRPr="002633FF" w14:paraId="06B05CBC" w14:textId="77777777" w:rsidTr="00832297">
        <w:trPr>
          <w:jc w:val="center"/>
        </w:trPr>
        <w:tc>
          <w:tcPr>
            <w:tcW w:w="5000" w:type="pct"/>
            <w:gridSpan w:val="11"/>
          </w:tcPr>
          <w:p w14:paraId="1AD20902" w14:textId="77777777" w:rsidR="00576D80" w:rsidRPr="002633FF" w:rsidRDefault="00576D80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576D80" w:rsidRPr="002633FF" w14:paraId="66BBBAD2" w14:textId="77777777" w:rsidTr="00832297">
        <w:trPr>
          <w:jc w:val="center"/>
        </w:trPr>
        <w:tc>
          <w:tcPr>
            <w:tcW w:w="5000" w:type="pct"/>
            <w:gridSpan w:val="11"/>
          </w:tcPr>
          <w:p w14:paraId="0C2446C5" w14:textId="1D7FABC1" w:rsidR="00576D80" w:rsidRPr="002633FF" w:rsidRDefault="00576D80" w:rsidP="00F47F9F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576D80" w:rsidRPr="002633FF" w14:paraId="1A5006A6" w14:textId="77777777" w:rsidTr="00832297">
        <w:trPr>
          <w:jc w:val="center"/>
        </w:trPr>
        <w:tc>
          <w:tcPr>
            <w:tcW w:w="5000" w:type="pct"/>
            <w:gridSpan w:val="11"/>
          </w:tcPr>
          <w:p w14:paraId="4AFB0087" w14:textId="77777777" w:rsidR="00576D80" w:rsidRPr="002633FF" w:rsidRDefault="00576D80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576D80" w:rsidRPr="002633FF" w14:paraId="608B9A01" w14:textId="77777777" w:rsidTr="00832297">
        <w:trPr>
          <w:jc w:val="center"/>
        </w:trPr>
        <w:tc>
          <w:tcPr>
            <w:tcW w:w="5000" w:type="pct"/>
            <w:gridSpan w:val="11"/>
          </w:tcPr>
          <w:p w14:paraId="0B1BCC59" w14:textId="4DF7C52D" w:rsidR="00576D80" w:rsidRPr="002633F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Уџбеник </w:t>
            </w:r>
            <w:r w:rsidR="009F2E67" w:rsidRPr="002633FF">
              <w:rPr>
                <w:sz w:val="22"/>
                <w:szCs w:val="22"/>
                <w:lang w:val="sr-Cyrl-BA"/>
              </w:rPr>
              <w:t>који је одобрило</w:t>
            </w:r>
            <w:r w:rsidRPr="002633FF">
              <w:rPr>
                <w:sz w:val="22"/>
                <w:szCs w:val="22"/>
                <w:lang w:val="sr-Cyrl-BA"/>
              </w:rPr>
              <w:t xml:space="preserve"> Министарств</w:t>
            </w:r>
            <w:r w:rsidR="009F2E67" w:rsidRPr="002633FF">
              <w:rPr>
                <w:sz w:val="22"/>
                <w:szCs w:val="22"/>
                <w:lang w:val="sr-Cyrl-BA"/>
              </w:rPr>
              <w:t>о</w:t>
            </w:r>
            <w:r w:rsidRPr="002633FF">
              <w:rPr>
                <w:sz w:val="22"/>
                <w:szCs w:val="22"/>
                <w:lang w:val="sr-Cyrl-BA"/>
              </w:rPr>
              <w:t xml:space="preserve"> просвјете и културе Републике Српске</w:t>
            </w:r>
          </w:p>
          <w:p w14:paraId="447B3518" w14:textId="77777777" w:rsidR="00576D80" w:rsidRPr="002633F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14:paraId="45B0AD7D" w14:textId="77777777" w:rsidR="00576D80" w:rsidRPr="002633F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Готови израђене скице и модели</w:t>
            </w:r>
          </w:p>
          <w:p w14:paraId="25FC7119" w14:textId="77777777" w:rsidR="00576D80" w:rsidRPr="002633F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Различите видео презентације и туторијали са интернета</w:t>
            </w:r>
          </w:p>
        </w:tc>
      </w:tr>
      <w:tr w:rsidR="00576D80" w:rsidRPr="002633FF" w14:paraId="26514A8F" w14:textId="77777777" w:rsidTr="00832297">
        <w:trPr>
          <w:jc w:val="center"/>
        </w:trPr>
        <w:tc>
          <w:tcPr>
            <w:tcW w:w="5000" w:type="pct"/>
            <w:gridSpan w:val="11"/>
          </w:tcPr>
          <w:p w14:paraId="66A014F8" w14:textId="77777777" w:rsidR="00576D80" w:rsidRPr="002633FF" w:rsidRDefault="00576D80" w:rsidP="008B7C44">
            <w:pPr>
              <w:rPr>
                <w:b/>
                <w:sz w:val="22"/>
                <w:szCs w:val="22"/>
                <w:lang w:val="sr-Cyrl-BA"/>
              </w:rPr>
            </w:pPr>
            <w:r w:rsidRPr="002633FF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576D80" w:rsidRPr="002633FF" w14:paraId="0762525E" w14:textId="77777777" w:rsidTr="00832297">
        <w:trPr>
          <w:jc w:val="center"/>
        </w:trPr>
        <w:tc>
          <w:tcPr>
            <w:tcW w:w="5000" w:type="pct"/>
            <w:gridSpan w:val="11"/>
          </w:tcPr>
          <w:p w14:paraId="57B2F4B3" w14:textId="51744931" w:rsidR="00576D80" w:rsidRPr="002633FF" w:rsidRDefault="00576D80" w:rsidP="00F47F9F">
            <w:pPr>
              <w:rPr>
                <w:sz w:val="22"/>
                <w:szCs w:val="22"/>
                <w:lang w:val="sr-Cyrl-BA"/>
              </w:rPr>
            </w:pPr>
            <w:r w:rsidRPr="002633FF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F47F9F" w:rsidRPr="002633FF">
              <w:rPr>
                <w:sz w:val="22"/>
                <w:szCs w:val="22"/>
                <w:lang w:val="sr-Cyrl-BA"/>
              </w:rPr>
              <w:t>ти на почетку изучавања модула.</w:t>
            </w:r>
          </w:p>
        </w:tc>
      </w:tr>
    </w:tbl>
    <w:p w14:paraId="00DC36FF" w14:textId="77777777" w:rsidR="002C4384" w:rsidRPr="002633FF" w:rsidRDefault="002C4384">
      <w:pPr>
        <w:rPr>
          <w:sz w:val="22"/>
          <w:szCs w:val="22"/>
          <w:lang w:val="sr-Cyrl-BA"/>
        </w:rPr>
      </w:pPr>
    </w:p>
    <w:p w14:paraId="1B3683FE" w14:textId="77777777" w:rsidR="002C4384" w:rsidRPr="002633FF" w:rsidRDefault="002C4384">
      <w:pPr>
        <w:rPr>
          <w:sz w:val="22"/>
          <w:szCs w:val="22"/>
          <w:lang w:val="sr-Cyrl-BA"/>
        </w:rPr>
      </w:pPr>
    </w:p>
    <w:p w14:paraId="63A52028" w14:textId="77777777" w:rsidR="000A5AE8" w:rsidRPr="002633FF" w:rsidRDefault="000A5AE8">
      <w:pPr>
        <w:rPr>
          <w:sz w:val="22"/>
          <w:szCs w:val="22"/>
          <w:lang w:val="sr-Cyrl-BA"/>
        </w:rPr>
      </w:pPr>
    </w:p>
    <w:sectPr w:rsidR="000A5AE8" w:rsidRPr="002633F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6F08C" w14:textId="77777777" w:rsidR="008F5314" w:rsidRDefault="008F5314" w:rsidP="00E80E33">
      <w:r>
        <w:separator/>
      </w:r>
    </w:p>
  </w:endnote>
  <w:endnote w:type="continuationSeparator" w:id="0">
    <w:p w14:paraId="7227A4C8" w14:textId="77777777" w:rsidR="008F5314" w:rsidRDefault="008F5314" w:rsidP="00E8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CC805" w14:textId="77777777" w:rsidR="008F5314" w:rsidRDefault="008F5314" w:rsidP="00E80E33">
      <w:r>
        <w:separator/>
      </w:r>
    </w:p>
  </w:footnote>
  <w:footnote w:type="continuationSeparator" w:id="0">
    <w:p w14:paraId="4E7F409A" w14:textId="77777777" w:rsidR="008F5314" w:rsidRDefault="008F5314" w:rsidP="00E8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3FC7"/>
    <w:multiLevelType w:val="hybridMultilevel"/>
    <w:tmpl w:val="A5F2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4F0E"/>
    <w:multiLevelType w:val="multilevel"/>
    <w:tmpl w:val="18E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8361C8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1756E"/>
    <w:multiLevelType w:val="hybridMultilevel"/>
    <w:tmpl w:val="F1C6B7B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24BE7"/>
    <w:multiLevelType w:val="hybridMultilevel"/>
    <w:tmpl w:val="731A3786"/>
    <w:lvl w:ilvl="0" w:tplc="DEF4FB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D72A0"/>
    <w:multiLevelType w:val="hybridMultilevel"/>
    <w:tmpl w:val="6FCC5786"/>
    <w:lvl w:ilvl="0" w:tplc="994EA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6"/>
  </w:num>
  <w:num w:numId="5">
    <w:abstractNumId w:val="15"/>
  </w:num>
  <w:num w:numId="6">
    <w:abstractNumId w:val="1"/>
  </w:num>
  <w:num w:numId="7">
    <w:abstractNumId w:val="12"/>
  </w:num>
  <w:num w:numId="8">
    <w:abstractNumId w:val="10"/>
  </w:num>
  <w:num w:numId="9">
    <w:abstractNumId w:val="13"/>
  </w:num>
  <w:num w:numId="10">
    <w:abstractNumId w:val="11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9"/>
  </w:num>
  <w:num w:numId="17">
    <w:abstractNumId w:val="1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7ABE"/>
    <w:rsid w:val="00023E7C"/>
    <w:rsid w:val="00025AC9"/>
    <w:rsid w:val="00032003"/>
    <w:rsid w:val="00032595"/>
    <w:rsid w:val="00045A66"/>
    <w:rsid w:val="00050C61"/>
    <w:rsid w:val="00055AE7"/>
    <w:rsid w:val="00061420"/>
    <w:rsid w:val="000717A8"/>
    <w:rsid w:val="00074631"/>
    <w:rsid w:val="000765E3"/>
    <w:rsid w:val="000831A0"/>
    <w:rsid w:val="00086B55"/>
    <w:rsid w:val="00086E98"/>
    <w:rsid w:val="000876F8"/>
    <w:rsid w:val="00091BF6"/>
    <w:rsid w:val="000927CD"/>
    <w:rsid w:val="00095F11"/>
    <w:rsid w:val="00097C26"/>
    <w:rsid w:val="000A0D61"/>
    <w:rsid w:val="000A15D8"/>
    <w:rsid w:val="000A2DCA"/>
    <w:rsid w:val="000A5AE8"/>
    <w:rsid w:val="000A6CCA"/>
    <w:rsid w:val="000B0296"/>
    <w:rsid w:val="000B15AC"/>
    <w:rsid w:val="000B7D05"/>
    <w:rsid w:val="000D078C"/>
    <w:rsid w:val="000D0EDB"/>
    <w:rsid w:val="000D7011"/>
    <w:rsid w:val="000F3D64"/>
    <w:rsid w:val="001074A0"/>
    <w:rsid w:val="00112C8D"/>
    <w:rsid w:val="00114610"/>
    <w:rsid w:val="00120D36"/>
    <w:rsid w:val="0012732B"/>
    <w:rsid w:val="00141242"/>
    <w:rsid w:val="001549CA"/>
    <w:rsid w:val="001660FA"/>
    <w:rsid w:val="00171790"/>
    <w:rsid w:val="00176A9A"/>
    <w:rsid w:val="0017782C"/>
    <w:rsid w:val="00195384"/>
    <w:rsid w:val="001A2A04"/>
    <w:rsid w:val="001A55D6"/>
    <w:rsid w:val="001A6BE2"/>
    <w:rsid w:val="001A77E1"/>
    <w:rsid w:val="001B1B7A"/>
    <w:rsid w:val="001C7CD6"/>
    <w:rsid w:val="001D2E84"/>
    <w:rsid w:val="001F0F25"/>
    <w:rsid w:val="001F22EB"/>
    <w:rsid w:val="001F3B22"/>
    <w:rsid w:val="001F4079"/>
    <w:rsid w:val="00204131"/>
    <w:rsid w:val="00206226"/>
    <w:rsid w:val="00207034"/>
    <w:rsid w:val="002117CA"/>
    <w:rsid w:val="00213761"/>
    <w:rsid w:val="00217578"/>
    <w:rsid w:val="00221E1A"/>
    <w:rsid w:val="00225EA1"/>
    <w:rsid w:val="00227299"/>
    <w:rsid w:val="002330EF"/>
    <w:rsid w:val="0023605B"/>
    <w:rsid w:val="00236F08"/>
    <w:rsid w:val="002371AE"/>
    <w:rsid w:val="00254194"/>
    <w:rsid w:val="00255764"/>
    <w:rsid w:val="002633FF"/>
    <w:rsid w:val="0027251B"/>
    <w:rsid w:val="002765E8"/>
    <w:rsid w:val="0027777D"/>
    <w:rsid w:val="00283809"/>
    <w:rsid w:val="002854CC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557F"/>
    <w:rsid w:val="002C6798"/>
    <w:rsid w:val="002D2B6D"/>
    <w:rsid w:val="002D767A"/>
    <w:rsid w:val="002D7C94"/>
    <w:rsid w:val="002E6C2C"/>
    <w:rsid w:val="002F17CA"/>
    <w:rsid w:val="002F3C50"/>
    <w:rsid w:val="00300ACD"/>
    <w:rsid w:val="003050BB"/>
    <w:rsid w:val="00355344"/>
    <w:rsid w:val="003645CF"/>
    <w:rsid w:val="003673D2"/>
    <w:rsid w:val="00372D23"/>
    <w:rsid w:val="0038263C"/>
    <w:rsid w:val="00382D5D"/>
    <w:rsid w:val="0038409B"/>
    <w:rsid w:val="00384461"/>
    <w:rsid w:val="00384C4C"/>
    <w:rsid w:val="0039390D"/>
    <w:rsid w:val="003A4EEE"/>
    <w:rsid w:val="003B2821"/>
    <w:rsid w:val="003B36B0"/>
    <w:rsid w:val="003C4344"/>
    <w:rsid w:val="003E2E40"/>
    <w:rsid w:val="003E34F2"/>
    <w:rsid w:val="00401C9E"/>
    <w:rsid w:val="00407D6F"/>
    <w:rsid w:val="00410B6A"/>
    <w:rsid w:val="00423510"/>
    <w:rsid w:val="00430EFE"/>
    <w:rsid w:val="00431A2E"/>
    <w:rsid w:val="004349CC"/>
    <w:rsid w:val="00434DA7"/>
    <w:rsid w:val="00441145"/>
    <w:rsid w:val="00453FB1"/>
    <w:rsid w:val="00454138"/>
    <w:rsid w:val="00457B22"/>
    <w:rsid w:val="004626DC"/>
    <w:rsid w:val="0046569D"/>
    <w:rsid w:val="00481912"/>
    <w:rsid w:val="00485E0B"/>
    <w:rsid w:val="004916DA"/>
    <w:rsid w:val="004957D5"/>
    <w:rsid w:val="004A58E6"/>
    <w:rsid w:val="004A6AD9"/>
    <w:rsid w:val="004B372C"/>
    <w:rsid w:val="004B7F5A"/>
    <w:rsid w:val="004D4F65"/>
    <w:rsid w:val="004D5EC4"/>
    <w:rsid w:val="004E287E"/>
    <w:rsid w:val="004F7BD8"/>
    <w:rsid w:val="00504942"/>
    <w:rsid w:val="005075FF"/>
    <w:rsid w:val="00512D53"/>
    <w:rsid w:val="0051379B"/>
    <w:rsid w:val="00515B38"/>
    <w:rsid w:val="00521409"/>
    <w:rsid w:val="005252C9"/>
    <w:rsid w:val="00531012"/>
    <w:rsid w:val="0053187F"/>
    <w:rsid w:val="00533279"/>
    <w:rsid w:val="00536D49"/>
    <w:rsid w:val="00545568"/>
    <w:rsid w:val="0054764F"/>
    <w:rsid w:val="00552A4E"/>
    <w:rsid w:val="00565F78"/>
    <w:rsid w:val="00572024"/>
    <w:rsid w:val="00576D80"/>
    <w:rsid w:val="00581531"/>
    <w:rsid w:val="005819F0"/>
    <w:rsid w:val="005825FE"/>
    <w:rsid w:val="00583056"/>
    <w:rsid w:val="00586F1E"/>
    <w:rsid w:val="005A3482"/>
    <w:rsid w:val="005A5CFB"/>
    <w:rsid w:val="005B10E5"/>
    <w:rsid w:val="005C1DEA"/>
    <w:rsid w:val="005D4CBF"/>
    <w:rsid w:val="005D69FA"/>
    <w:rsid w:val="005D7021"/>
    <w:rsid w:val="005F1F06"/>
    <w:rsid w:val="005F6FDF"/>
    <w:rsid w:val="00612808"/>
    <w:rsid w:val="0061312F"/>
    <w:rsid w:val="00617135"/>
    <w:rsid w:val="006171EF"/>
    <w:rsid w:val="00617C25"/>
    <w:rsid w:val="00622763"/>
    <w:rsid w:val="006370B4"/>
    <w:rsid w:val="00662774"/>
    <w:rsid w:val="00664B4D"/>
    <w:rsid w:val="00664D4E"/>
    <w:rsid w:val="0066758F"/>
    <w:rsid w:val="00667E2F"/>
    <w:rsid w:val="00670ADD"/>
    <w:rsid w:val="00676934"/>
    <w:rsid w:val="0068200B"/>
    <w:rsid w:val="006825FD"/>
    <w:rsid w:val="006A19DA"/>
    <w:rsid w:val="006A7E93"/>
    <w:rsid w:val="006B07AE"/>
    <w:rsid w:val="006C0F81"/>
    <w:rsid w:val="006C163C"/>
    <w:rsid w:val="006C2AB5"/>
    <w:rsid w:val="006D5ECC"/>
    <w:rsid w:val="006E1641"/>
    <w:rsid w:val="006E7EE6"/>
    <w:rsid w:val="006F26C1"/>
    <w:rsid w:val="006F3FCE"/>
    <w:rsid w:val="006F5887"/>
    <w:rsid w:val="0070085C"/>
    <w:rsid w:val="00702003"/>
    <w:rsid w:val="00705847"/>
    <w:rsid w:val="00721E85"/>
    <w:rsid w:val="00725F7D"/>
    <w:rsid w:val="00731CF8"/>
    <w:rsid w:val="007348BF"/>
    <w:rsid w:val="007355DF"/>
    <w:rsid w:val="00745AAE"/>
    <w:rsid w:val="00757156"/>
    <w:rsid w:val="007609F1"/>
    <w:rsid w:val="007716FA"/>
    <w:rsid w:val="00797028"/>
    <w:rsid w:val="007A54E1"/>
    <w:rsid w:val="007B36E9"/>
    <w:rsid w:val="007C401A"/>
    <w:rsid w:val="007C4411"/>
    <w:rsid w:val="007D7C29"/>
    <w:rsid w:val="007E348E"/>
    <w:rsid w:val="007E60C6"/>
    <w:rsid w:val="007E631B"/>
    <w:rsid w:val="007F2EE5"/>
    <w:rsid w:val="007F3D8B"/>
    <w:rsid w:val="007F6FDA"/>
    <w:rsid w:val="008105D1"/>
    <w:rsid w:val="00810F52"/>
    <w:rsid w:val="0081651C"/>
    <w:rsid w:val="00817300"/>
    <w:rsid w:val="00832297"/>
    <w:rsid w:val="00846136"/>
    <w:rsid w:val="008462F2"/>
    <w:rsid w:val="008546C9"/>
    <w:rsid w:val="00854995"/>
    <w:rsid w:val="008554BE"/>
    <w:rsid w:val="008662FD"/>
    <w:rsid w:val="00877DB5"/>
    <w:rsid w:val="00881006"/>
    <w:rsid w:val="00882682"/>
    <w:rsid w:val="008A4BF9"/>
    <w:rsid w:val="008B7C44"/>
    <w:rsid w:val="008C30B8"/>
    <w:rsid w:val="008D50FD"/>
    <w:rsid w:val="008D6D5B"/>
    <w:rsid w:val="008D7B51"/>
    <w:rsid w:val="008F5314"/>
    <w:rsid w:val="0090513F"/>
    <w:rsid w:val="00905A08"/>
    <w:rsid w:val="00912A51"/>
    <w:rsid w:val="00917785"/>
    <w:rsid w:val="0092153C"/>
    <w:rsid w:val="00921E27"/>
    <w:rsid w:val="00933D43"/>
    <w:rsid w:val="00944D17"/>
    <w:rsid w:val="00947E21"/>
    <w:rsid w:val="00950C74"/>
    <w:rsid w:val="00953FAC"/>
    <w:rsid w:val="0095482C"/>
    <w:rsid w:val="0095498C"/>
    <w:rsid w:val="00973381"/>
    <w:rsid w:val="009778D1"/>
    <w:rsid w:val="00977C1B"/>
    <w:rsid w:val="009800D2"/>
    <w:rsid w:val="009811AE"/>
    <w:rsid w:val="00982BF0"/>
    <w:rsid w:val="00990255"/>
    <w:rsid w:val="00994D05"/>
    <w:rsid w:val="009A74F0"/>
    <w:rsid w:val="009B41AB"/>
    <w:rsid w:val="009C02E9"/>
    <w:rsid w:val="009C1C77"/>
    <w:rsid w:val="009D0F0A"/>
    <w:rsid w:val="009D15C7"/>
    <w:rsid w:val="009D2F81"/>
    <w:rsid w:val="009E0ABB"/>
    <w:rsid w:val="009E1D6B"/>
    <w:rsid w:val="009F1034"/>
    <w:rsid w:val="009F2E67"/>
    <w:rsid w:val="009F4D7F"/>
    <w:rsid w:val="009F50BC"/>
    <w:rsid w:val="009F50DD"/>
    <w:rsid w:val="009F7F08"/>
    <w:rsid w:val="00A052F2"/>
    <w:rsid w:val="00A07F12"/>
    <w:rsid w:val="00A1362E"/>
    <w:rsid w:val="00A22FF5"/>
    <w:rsid w:val="00A27921"/>
    <w:rsid w:val="00A27BB5"/>
    <w:rsid w:val="00A3152B"/>
    <w:rsid w:val="00A3707E"/>
    <w:rsid w:val="00A66FD7"/>
    <w:rsid w:val="00A710A6"/>
    <w:rsid w:val="00A71C47"/>
    <w:rsid w:val="00A75AF6"/>
    <w:rsid w:val="00A77B56"/>
    <w:rsid w:val="00A9208F"/>
    <w:rsid w:val="00A94306"/>
    <w:rsid w:val="00AA2F53"/>
    <w:rsid w:val="00AA7300"/>
    <w:rsid w:val="00AB1639"/>
    <w:rsid w:val="00AB7637"/>
    <w:rsid w:val="00AC53D0"/>
    <w:rsid w:val="00AD7F70"/>
    <w:rsid w:val="00AE0A6A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12020"/>
    <w:rsid w:val="00B200D7"/>
    <w:rsid w:val="00B22EB3"/>
    <w:rsid w:val="00B23369"/>
    <w:rsid w:val="00B239B7"/>
    <w:rsid w:val="00B23E3B"/>
    <w:rsid w:val="00B259C8"/>
    <w:rsid w:val="00B26CF0"/>
    <w:rsid w:val="00B345A3"/>
    <w:rsid w:val="00B42D47"/>
    <w:rsid w:val="00B43BD3"/>
    <w:rsid w:val="00B50A9F"/>
    <w:rsid w:val="00B543E3"/>
    <w:rsid w:val="00B63373"/>
    <w:rsid w:val="00B63755"/>
    <w:rsid w:val="00B722AE"/>
    <w:rsid w:val="00B7242A"/>
    <w:rsid w:val="00B751A8"/>
    <w:rsid w:val="00B859F0"/>
    <w:rsid w:val="00B97D27"/>
    <w:rsid w:val="00BD20C8"/>
    <w:rsid w:val="00BD61E8"/>
    <w:rsid w:val="00BD7465"/>
    <w:rsid w:val="00BE1318"/>
    <w:rsid w:val="00BE1BD2"/>
    <w:rsid w:val="00BE5298"/>
    <w:rsid w:val="00BF2445"/>
    <w:rsid w:val="00BF272E"/>
    <w:rsid w:val="00C05337"/>
    <w:rsid w:val="00C15280"/>
    <w:rsid w:val="00C207D6"/>
    <w:rsid w:val="00C21AC9"/>
    <w:rsid w:val="00C2554A"/>
    <w:rsid w:val="00C27A9D"/>
    <w:rsid w:val="00C27FE0"/>
    <w:rsid w:val="00C30A53"/>
    <w:rsid w:val="00C327A1"/>
    <w:rsid w:val="00C32949"/>
    <w:rsid w:val="00C3505C"/>
    <w:rsid w:val="00C4552B"/>
    <w:rsid w:val="00C503B2"/>
    <w:rsid w:val="00C631B5"/>
    <w:rsid w:val="00C64A22"/>
    <w:rsid w:val="00C66B6B"/>
    <w:rsid w:val="00C67731"/>
    <w:rsid w:val="00C70E52"/>
    <w:rsid w:val="00C75AE9"/>
    <w:rsid w:val="00C777E1"/>
    <w:rsid w:val="00C81AB2"/>
    <w:rsid w:val="00C84082"/>
    <w:rsid w:val="00C86D71"/>
    <w:rsid w:val="00C93C88"/>
    <w:rsid w:val="00CB41B4"/>
    <w:rsid w:val="00CC029D"/>
    <w:rsid w:val="00CC0D9E"/>
    <w:rsid w:val="00CD0D15"/>
    <w:rsid w:val="00CD12CA"/>
    <w:rsid w:val="00CD41F1"/>
    <w:rsid w:val="00CD509A"/>
    <w:rsid w:val="00CE34ED"/>
    <w:rsid w:val="00CF04C9"/>
    <w:rsid w:val="00CF189A"/>
    <w:rsid w:val="00CF3A3F"/>
    <w:rsid w:val="00D00035"/>
    <w:rsid w:val="00D01A63"/>
    <w:rsid w:val="00D051CC"/>
    <w:rsid w:val="00D06758"/>
    <w:rsid w:val="00D147F6"/>
    <w:rsid w:val="00D257D2"/>
    <w:rsid w:val="00D35F7E"/>
    <w:rsid w:val="00D40E67"/>
    <w:rsid w:val="00D4291E"/>
    <w:rsid w:val="00D44B5C"/>
    <w:rsid w:val="00D45F7F"/>
    <w:rsid w:val="00D547CB"/>
    <w:rsid w:val="00D73E7A"/>
    <w:rsid w:val="00D77560"/>
    <w:rsid w:val="00D775A7"/>
    <w:rsid w:val="00D80957"/>
    <w:rsid w:val="00D83864"/>
    <w:rsid w:val="00D87151"/>
    <w:rsid w:val="00DA0221"/>
    <w:rsid w:val="00DB156E"/>
    <w:rsid w:val="00DB528D"/>
    <w:rsid w:val="00DB72AB"/>
    <w:rsid w:val="00DB795F"/>
    <w:rsid w:val="00DD734F"/>
    <w:rsid w:val="00DE037B"/>
    <w:rsid w:val="00DE4A09"/>
    <w:rsid w:val="00DF30F8"/>
    <w:rsid w:val="00E00035"/>
    <w:rsid w:val="00E11788"/>
    <w:rsid w:val="00E2178F"/>
    <w:rsid w:val="00E22CE9"/>
    <w:rsid w:val="00E310AB"/>
    <w:rsid w:val="00E528E1"/>
    <w:rsid w:val="00E63F7A"/>
    <w:rsid w:val="00E6456F"/>
    <w:rsid w:val="00E725A7"/>
    <w:rsid w:val="00E742B4"/>
    <w:rsid w:val="00E7462D"/>
    <w:rsid w:val="00E77192"/>
    <w:rsid w:val="00E80E33"/>
    <w:rsid w:val="00EA39B7"/>
    <w:rsid w:val="00EB0C27"/>
    <w:rsid w:val="00EB55D6"/>
    <w:rsid w:val="00EE2117"/>
    <w:rsid w:val="00EE483F"/>
    <w:rsid w:val="00EF0C2C"/>
    <w:rsid w:val="00EF4BFA"/>
    <w:rsid w:val="00EF6034"/>
    <w:rsid w:val="00F06E05"/>
    <w:rsid w:val="00F073DD"/>
    <w:rsid w:val="00F101E8"/>
    <w:rsid w:val="00F36CA6"/>
    <w:rsid w:val="00F47F9F"/>
    <w:rsid w:val="00F5158B"/>
    <w:rsid w:val="00F56E8A"/>
    <w:rsid w:val="00F57944"/>
    <w:rsid w:val="00F65940"/>
    <w:rsid w:val="00F73993"/>
    <w:rsid w:val="00F74188"/>
    <w:rsid w:val="00F755D2"/>
    <w:rsid w:val="00F86BA7"/>
    <w:rsid w:val="00F91101"/>
    <w:rsid w:val="00F91FC5"/>
    <w:rsid w:val="00F940D6"/>
    <w:rsid w:val="00F95244"/>
    <w:rsid w:val="00F97763"/>
    <w:rsid w:val="00FA01CC"/>
    <w:rsid w:val="00FA051B"/>
    <w:rsid w:val="00FB04CA"/>
    <w:rsid w:val="00FB2E7A"/>
    <w:rsid w:val="00FB6AB7"/>
    <w:rsid w:val="00FB7852"/>
    <w:rsid w:val="00FB7C55"/>
    <w:rsid w:val="00FC33EB"/>
    <w:rsid w:val="00FD00EA"/>
    <w:rsid w:val="00FD0710"/>
    <w:rsid w:val="00FD7EB6"/>
    <w:rsid w:val="00FE5CCB"/>
    <w:rsid w:val="00FF26DA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75255"/>
  <w15:docId w15:val="{AA4EB973-4BAB-417D-B72A-DDBC8190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4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customStyle="1" w:styleId="Bodytext3">
    <w:name w:val="Body text (3)"/>
    <w:basedOn w:val="DefaultParagraphFont"/>
    <w:rsid w:val="004E287E"/>
    <w:rPr>
      <w:rFonts w:ascii="Arial" w:eastAsia="Arial" w:hAnsi="Arial" w:cs="Arial"/>
      <w:b w:val="0"/>
      <w:bCs w:val="0"/>
      <w:i w:val="0"/>
      <w:iCs w:val="0"/>
      <w:smallCaps w:val="0"/>
      <w:strike w:val="0"/>
      <w:color w:val="494948"/>
      <w:spacing w:val="0"/>
      <w:w w:val="100"/>
      <w:position w:val="0"/>
      <w:sz w:val="15"/>
      <w:szCs w:val="15"/>
      <w:u w:val="none"/>
      <w:lang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E80E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E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0E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E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4AB40-14B4-435F-B37D-00BF97EE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2245</Words>
  <Characters>12803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56. Vladimir Radojcic</cp:lastModifiedBy>
  <cp:revision>23</cp:revision>
  <cp:lastPrinted>2020-06-23T07:27:00Z</cp:lastPrinted>
  <dcterms:created xsi:type="dcterms:W3CDTF">2024-05-02T06:05:00Z</dcterms:created>
  <dcterms:modified xsi:type="dcterms:W3CDTF">2024-07-01T10:56:00Z</dcterms:modified>
</cp:coreProperties>
</file>